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ook w:val="04A0" w:firstRow="1" w:lastRow="0" w:firstColumn="1" w:lastColumn="0" w:noHBand="0" w:noVBand="1"/>
      </w:tblPr>
      <w:tblGrid>
        <w:gridCol w:w="1993"/>
        <w:gridCol w:w="1547"/>
        <w:gridCol w:w="1635"/>
        <w:gridCol w:w="906"/>
        <w:gridCol w:w="1485"/>
        <w:gridCol w:w="1794"/>
      </w:tblGrid>
      <w:tr w:rsidR="00B4550C" w:rsidRPr="00B4550C" w14:paraId="1A8CF37C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3586" w14:textId="77777777" w:rsidR="00B4550C" w:rsidRPr="00B4550C" w:rsidRDefault="00B4550C" w:rsidP="00B45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3A3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E0A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ATLANTIC COAST BOTANICALS, INC. </w:t>
            </w:r>
          </w:p>
        </w:tc>
      </w:tr>
      <w:tr w:rsidR="00B4550C" w:rsidRPr="00B4550C" w14:paraId="4D377989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91D9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F55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FDB2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P.O. BOX 820005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6F82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4550C" w:rsidRPr="00B4550C" w14:paraId="25CCBBD8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562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311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3E0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S. FLORIDA, FL 33082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EB6F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4550C" w:rsidRPr="00B4550C" w14:paraId="57695EAA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21F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BC8F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       PH:(305)248-7866 FX:(877)240-3358</w:t>
            </w:r>
          </w:p>
        </w:tc>
      </w:tr>
      <w:tr w:rsidR="00B4550C" w:rsidRPr="00B4550C" w14:paraId="2BD6CEC9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79C0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73FF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             nikki@atlanticcoastbotanicals.com</w:t>
            </w:r>
          </w:p>
        </w:tc>
      </w:tr>
      <w:tr w:rsidR="00B4550C" w:rsidRPr="00B4550C" w14:paraId="5927FA3A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D261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B98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D48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BF4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A88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9F8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600004BC" w14:textId="77777777" w:rsidTr="00B4550C">
        <w:trPr>
          <w:trHeight w:val="360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75A2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  <w:r w:rsidRPr="00B4550C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 xml:space="preserve"> </w:t>
            </w:r>
            <w:r w:rsidRPr="00B4550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u w:val="single"/>
              </w:rPr>
              <w:t>CREDIT APPLICATION AND AGREEMENT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BDA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</w:tc>
      </w:tr>
      <w:tr w:rsidR="00B4550C" w:rsidRPr="00B4550C" w14:paraId="70D6C6E6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770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87B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53E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FDE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E5E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BE5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47E1E7D0" w14:textId="77777777" w:rsidTr="00B4550C">
        <w:trPr>
          <w:trHeight w:val="260"/>
        </w:trPr>
        <w:tc>
          <w:tcPr>
            <w:tcW w:w="5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967B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NAME OF CUSTOMER: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68C9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CE5B9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5C9F8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25AC1A00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03A9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2FD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A6A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E9B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399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535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711F8389" w14:textId="77777777" w:rsidTr="00B4550C">
        <w:trPr>
          <w:trHeight w:val="26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E483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MAILING ADDRESS: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64EFC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0F8E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AA511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B5883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7DB414CD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18D3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52C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A83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17B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1AE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E69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3B12B76A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EB4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689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92F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1953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63B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1FC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5772C844" w14:textId="77777777" w:rsidTr="00B4550C">
        <w:trPr>
          <w:trHeight w:val="260"/>
        </w:trPr>
        <w:tc>
          <w:tcPr>
            <w:tcW w:w="5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3435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PHYSICAL ADDRESS: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B0E4F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0E543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7F8DB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3D7101C8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C951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28D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19C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8DF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CDB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AE6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65BCE824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375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D63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816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42C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B26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E90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04BF840A" w14:textId="77777777" w:rsidTr="00B4550C">
        <w:trPr>
          <w:trHeight w:val="26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2A02C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TELEPHONE #: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76B7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25F8B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80A85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884E8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42C17D39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193F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66C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681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E9A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DD4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606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3D020660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DC395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FAX #: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4F6BC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A485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5F45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C8DEB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D4D0F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5F041CB3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671F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C65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96C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3F7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AD6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98E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69A232C5" w14:textId="77777777" w:rsidTr="00B4550C">
        <w:trPr>
          <w:trHeight w:val="26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DFB1C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EMAIL ADDRESS: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73337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4C13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51499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42591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7DFF1AF0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9C97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0B5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1B8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5E8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B31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725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3EB5A62A" w14:textId="77777777" w:rsidTr="00B4550C">
        <w:trPr>
          <w:trHeight w:val="260"/>
        </w:trPr>
        <w:tc>
          <w:tcPr>
            <w:tcW w:w="5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97740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TYPE OF BUSINESS: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0BB13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YEAR ESTABLISHED:</w:t>
            </w:r>
          </w:p>
        </w:tc>
      </w:tr>
      <w:tr w:rsidR="00B4550C" w:rsidRPr="00B4550C" w14:paraId="1ED2BEF8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6037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F85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240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101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33F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6C9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241BD83C" w14:textId="77777777" w:rsidTr="00B4550C">
        <w:trPr>
          <w:trHeight w:val="260"/>
        </w:trPr>
        <w:tc>
          <w:tcPr>
            <w:tcW w:w="6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4F435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AMOUNT OF CREDIT REQUESTED: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94CFF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NET WORTH:</w:t>
            </w:r>
          </w:p>
        </w:tc>
      </w:tr>
      <w:tr w:rsidR="00B4550C" w:rsidRPr="00B4550C" w14:paraId="584634A9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4A8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7AA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4A4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D40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B2A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9D4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732AAC3C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2B03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CFF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AB5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378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EB9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E15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133415B0" w14:textId="77777777" w:rsidTr="00B4550C">
        <w:trPr>
          <w:trHeight w:val="26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78F3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OWNERSHIP: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E58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LLC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6C47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A4A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71B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65F2AFB2" w14:textId="77777777" w:rsidTr="00B4550C">
        <w:trPr>
          <w:trHeight w:val="26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B2FD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(CIRCLE ONE)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7AA2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9A2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9DF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02F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37ECAFB6" w14:textId="77777777" w:rsidTr="00B4550C">
        <w:trPr>
          <w:trHeight w:val="26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2412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PROPRIETORSHIP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894D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PARTNERSHIP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22B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CORPORATION</w:t>
            </w:r>
          </w:p>
        </w:tc>
      </w:tr>
      <w:tr w:rsidR="00B4550C" w:rsidRPr="00B4550C" w14:paraId="7186399C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A70C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273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2BA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522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380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FFB3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1E314EBB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0FBB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NAME &amp; TITLE OF PROPRIETOR OR PRINCIPAL OFFICER(S):</w:t>
            </w:r>
          </w:p>
        </w:tc>
      </w:tr>
      <w:tr w:rsidR="00B4550C" w:rsidRPr="00B4550C" w14:paraId="503897CD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60E95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A623D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79E85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91E6D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0E15C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2753F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479501BC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69D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2DA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69B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74D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0A3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A21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17C692AE" w14:textId="77777777" w:rsidTr="00B4550C">
        <w:trPr>
          <w:trHeight w:val="260"/>
        </w:trPr>
        <w:tc>
          <w:tcPr>
            <w:tcW w:w="6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62E9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NAME OF PERSON WHO AUTHORIZES PAYMENTS: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F67C7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CFCB0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759CC2A7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CD2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A7A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E63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15A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B3C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F31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21B6017C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6B1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425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00C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CD1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2D1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CD7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00EFACDB" w14:textId="77777777" w:rsidTr="00B4550C">
        <w:trPr>
          <w:trHeight w:val="280"/>
        </w:trPr>
        <w:tc>
          <w:tcPr>
            <w:tcW w:w="5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3AED0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B4550C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BANK REFERENCES: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64751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ABB88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9005C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2C95B0B5" w14:textId="77777777" w:rsidTr="00B4550C">
        <w:trPr>
          <w:trHeight w:val="26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027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Bank Name: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257C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E95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4AC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Phone #: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BFB0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4550C" w:rsidRPr="00B4550C" w14:paraId="4602B436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EDA5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Address: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76E8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834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768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99D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Fax #: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B36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4550C" w:rsidRPr="00B4550C" w14:paraId="0EFFDCAF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592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14D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4B7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88B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C95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Bank Contact</w:t>
            </w:r>
          </w:p>
        </w:tc>
      </w:tr>
      <w:tr w:rsidR="00B4550C" w:rsidRPr="00B4550C" w14:paraId="2F3342DF" w14:textId="77777777" w:rsidTr="00B4550C">
        <w:trPr>
          <w:trHeight w:val="26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1E365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Account #: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D478D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EA5FD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2DCD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ED662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35EA72E6" w14:textId="77777777" w:rsidTr="00B4550C">
        <w:trPr>
          <w:trHeight w:val="26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339C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Bank Name: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D643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CC7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C78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Phone #: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0332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4550C" w:rsidRPr="00B4550C" w14:paraId="1108DF10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C44F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Address: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F3F8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793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F4A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55D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Fax #: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7178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4550C" w:rsidRPr="00B4550C" w14:paraId="70F6F806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33D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ABF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46A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F8C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36D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Bank Contact</w:t>
            </w:r>
          </w:p>
        </w:tc>
      </w:tr>
      <w:tr w:rsidR="00B4550C" w:rsidRPr="00B4550C" w14:paraId="6792EB77" w14:textId="77777777" w:rsidTr="00B4550C">
        <w:trPr>
          <w:trHeight w:val="26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5EC2D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Account #: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246B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F1E6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DA23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5FC0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2E79CB39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1A49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252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4F2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A30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2A9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AD4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19E76A0D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0D4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C9F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F84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411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CB6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0E6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40A7FB9C" w14:textId="77777777" w:rsidTr="00B4550C">
        <w:trPr>
          <w:trHeight w:val="280"/>
        </w:trPr>
        <w:tc>
          <w:tcPr>
            <w:tcW w:w="6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12B5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B4550C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lastRenderedPageBreak/>
              <w:t xml:space="preserve">FL. NURSERY TRADE REFERENCES: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AC5B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E99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23CAF906" w14:textId="77777777" w:rsidTr="00B4550C">
        <w:trPr>
          <w:trHeight w:val="280"/>
        </w:trPr>
        <w:tc>
          <w:tcPr>
            <w:tcW w:w="6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65C5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B4550C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PLEASE INCLUDE FAX NUMBERS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DEB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6D3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12734EAE" w14:textId="77777777" w:rsidTr="00B4550C">
        <w:trPr>
          <w:trHeight w:val="26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01759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NAME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C85B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2121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ADDRESS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D1C68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PHONE #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74A8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FAX #</w:t>
            </w:r>
          </w:p>
        </w:tc>
      </w:tr>
      <w:tr w:rsidR="00B4550C" w:rsidRPr="00B4550C" w14:paraId="54797DA3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24D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AF8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1938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5102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A780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90F3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333FF0F0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BB5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E73B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935C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EA7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B4D8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B0D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7AE3AEB6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AEFF2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D8B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D374C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4A82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2648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75D1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1A5DAB68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2698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NAME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6A7EC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4E0B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ADDRESS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D164F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PHONE #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A20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FAX #</w:t>
            </w:r>
          </w:p>
        </w:tc>
      </w:tr>
      <w:tr w:rsidR="00B4550C" w:rsidRPr="00B4550C" w14:paraId="3BDA10FA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657D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2270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D4B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3D6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D9E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4691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066A7C66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1AA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CF69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DF51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D6A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AA27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64F2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210CBC7A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2F87F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F6C1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E230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9AD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F4C3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CCEF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320547DD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74B0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NAME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5C939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55158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ADDRESS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E86C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PHONE #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6960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FAX #</w:t>
            </w:r>
          </w:p>
        </w:tc>
      </w:tr>
      <w:tr w:rsidR="00B4550C" w:rsidRPr="00B4550C" w14:paraId="233AAFF8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C7C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AC47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0639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77DF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8492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B7DF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0CFAFCAB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7B49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7037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DFE0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4B72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41A8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C3C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51460E78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BEF43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873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E842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9BF8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3DB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F119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652BA861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5E8E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NAME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4176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249BF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ADDRESS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3E5E0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PHONE #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A9C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FAX #</w:t>
            </w:r>
          </w:p>
        </w:tc>
      </w:tr>
      <w:tr w:rsidR="00B4550C" w:rsidRPr="00B4550C" w14:paraId="49832A96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8BD2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D76D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25CB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DB9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6A5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DC82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2DEFDD9D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A1A5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190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CC1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E1E0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45D1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04B9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17D35A56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5A78D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AC0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A7B23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D6B0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0A23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9F47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54372952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C2B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C69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845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D08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67E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6D0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1C9A0AD8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FEF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A. Upon approval of this Credit Application, Atlantic Coast Botanicals, Inc., hereinafter</w:t>
            </w:r>
          </w:p>
        </w:tc>
      </w:tr>
      <w:tr w:rsidR="00B4550C" w:rsidRPr="00B4550C" w14:paraId="5446C496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D463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referred to as "Creditor" agrees initially to extend credit to Customer and will advise</w:t>
            </w:r>
          </w:p>
        </w:tc>
      </w:tr>
      <w:tr w:rsidR="00B4550C" w:rsidRPr="00B4550C" w14:paraId="5DE16E88" w14:textId="77777777" w:rsidTr="00B4550C">
        <w:trPr>
          <w:trHeight w:val="260"/>
        </w:trPr>
        <w:tc>
          <w:tcPr>
            <w:tcW w:w="6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9A8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Customer of the approved credit line.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771F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DC0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57FE2158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3DD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F9D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37F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0BE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322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B89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292EB315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23A8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B. Customer hereby authorizes Creditor to investigate Customer's credit record and to </w:t>
            </w:r>
          </w:p>
        </w:tc>
      </w:tr>
      <w:tr w:rsidR="00B4550C" w:rsidRPr="00B4550C" w14:paraId="2A7AB3B6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F84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report Customer's performance under this transaction, or any other agreement</w:t>
            </w:r>
          </w:p>
        </w:tc>
      </w:tr>
      <w:tr w:rsidR="00B4550C" w:rsidRPr="00B4550C" w14:paraId="326447D1" w14:textId="77777777" w:rsidTr="00B4550C">
        <w:trPr>
          <w:trHeight w:val="260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0BD5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between Creditor and Customer, to credit agencies.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C57D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4550C" w:rsidRPr="00B4550C" w14:paraId="1F63AE36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FCF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242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55B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2E43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745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09B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18934F36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0F1B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C. If any charge or payment is not paid by Customer within fifteen (15) days after it's </w:t>
            </w:r>
          </w:p>
        </w:tc>
      </w:tr>
      <w:tr w:rsidR="00B4550C" w:rsidRPr="00B4550C" w14:paraId="052996FD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7A45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due date, Customer agrees to pay a service charge on the amount owing, equal to one</w:t>
            </w:r>
          </w:p>
        </w:tc>
      </w:tr>
      <w:tr w:rsidR="00B4550C" w:rsidRPr="00B4550C" w14:paraId="2DE077BB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2D4C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and one-half percent (1.5%) per month or the highest rate allowed under applicable</w:t>
            </w:r>
          </w:p>
        </w:tc>
      </w:tr>
      <w:tr w:rsidR="00B4550C" w:rsidRPr="00B4550C" w14:paraId="462689D4" w14:textId="77777777" w:rsidTr="00B4550C">
        <w:trPr>
          <w:trHeight w:val="260"/>
        </w:trPr>
        <w:tc>
          <w:tcPr>
            <w:tcW w:w="5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007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law, whichever is lower.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FD00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90B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7A4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2846C59C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6A2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0F5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61A3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97E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9C7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2EE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2DEDA00B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B0FD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D. If any claims arise with respect to defects in quantity or quality, or as to any other </w:t>
            </w:r>
          </w:p>
        </w:tc>
      </w:tr>
      <w:tr w:rsidR="00B4550C" w:rsidRPr="00B4550C" w14:paraId="7514A560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A070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matter, Creditor shall not be liable, if at all, unless Customer shall make a written claim</w:t>
            </w:r>
          </w:p>
        </w:tc>
      </w:tr>
      <w:tr w:rsidR="00B4550C" w:rsidRPr="00B4550C" w14:paraId="4B790C7A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590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to Creditor within fourth-eight (48) hours after receipt of the shipment involved in such </w:t>
            </w:r>
          </w:p>
        </w:tc>
      </w:tr>
      <w:tr w:rsidR="00B4550C" w:rsidRPr="00B4550C" w14:paraId="28CA9744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813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claim, and failure to present any such claim within that time will be considered a waiver</w:t>
            </w:r>
          </w:p>
        </w:tc>
      </w:tr>
      <w:tr w:rsidR="00B4550C" w:rsidRPr="00B4550C" w14:paraId="1D267296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D5A7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of the claim. Any claims made by telephone shall be confirmed immediately in writing </w:t>
            </w:r>
          </w:p>
        </w:tc>
      </w:tr>
      <w:tr w:rsidR="00B4550C" w:rsidRPr="00B4550C" w14:paraId="35373900" w14:textId="77777777" w:rsidTr="00B4550C">
        <w:trPr>
          <w:trHeight w:val="26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B55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to Creditor.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A413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1BB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C2E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F0D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74A92E0D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7BE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607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C85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BA8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94F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D69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794CBE28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A8B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E. All shipments are F.O.B. point of shipment. The Customer agrees to resolve all </w:t>
            </w:r>
          </w:p>
        </w:tc>
      </w:tr>
      <w:tr w:rsidR="00B4550C" w:rsidRPr="00B4550C" w14:paraId="35F0CCD2" w14:textId="77777777" w:rsidTr="00B4550C">
        <w:trPr>
          <w:trHeight w:val="260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EA4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claims arising from shipment directly with the carrier.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BFC5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4550C" w:rsidRPr="00B4550C" w14:paraId="30311C40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6F7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775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D3D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CDE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A34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D9D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40EB078A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8DB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F. Customer acknowledges that in the event of non-payment, its account will be </w:t>
            </w:r>
          </w:p>
        </w:tc>
      </w:tr>
      <w:tr w:rsidR="00B4550C" w:rsidRPr="00B4550C" w14:paraId="262C0B7C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1359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assigned for collection. Customer waives any claim of jurisdiction or venue in the  </w:t>
            </w:r>
          </w:p>
        </w:tc>
      </w:tr>
      <w:tr w:rsidR="00B4550C" w:rsidRPr="00B4550C" w14:paraId="4E79B37A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58D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county and state of Customer's residence or place of business, and agrees that should </w:t>
            </w:r>
          </w:p>
        </w:tc>
      </w:tr>
      <w:tr w:rsidR="00B4550C" w:rsidRPr="00B4550C" w14:paraId="1922C710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2FD5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suit be instituted, person jurisdiction, as well as venue will be exclusively in </w:t>
            </w:r>
          </w:p>
        </w:tc>
      </w:tr>
      <w:tr w:rsidR="00B4550C" w:rsidRPr="00B4550C" w14:paraId="23FD676D" w14:textId="77777777" w:rsidTr="00B4550C">
        <w:trPr>
          <w:trHeight w:val="260"/>
        </w:trPr>
        <w:tc>
          <w:tcPr>
            <w:tcW w:w="5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6BA1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Broward County, Florida.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EFE2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764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B4E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760C5663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821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EACH PARTY HEREBY IRREVOCABLY WAIVES ANY RIGHT IT MAY HAVE TO A TRIAL BY </w:t>
            </w:r>
          </w:p>
        </w:tc>
      </w:tr>
      <w:tr w:rsidR="00B4550C" w:rsidRPr="00B4550C" w14:paraId="704FA891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1058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JURY.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EDE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093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3E1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2AF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E09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306F291A" w14:textId="77777777" w:rsidTr="00B4550C">
        <w:trPr>
          <w:trHeight w:val="297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A6D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F3D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D94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100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9B9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B3D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16D3B068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8B8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C0D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EF4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161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2D8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697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719C997C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45C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750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4F6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3BC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1A3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147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7BF7FC13" w14:textId="77777777" w:rsidTr="00B4550C">
        <w:trPr>
          <w:trHeight w:val="3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0BF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5F3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BD2B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u w:val="single"/>
              </w:rPr>
            </w:pPr>
            <w:r w:rsidRPr="00B4550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u w:val="single"/>
              </w:rPr>
              <w:t>PERSONAL GUARANTY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E6D3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B4550C" w:rsidRPr="00B4550C" w14:paraId="665AA17C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536B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WHEREAS,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32D1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51FD2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2A709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EE5E7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9C65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(NAME OF </w:t>
            </w:r>
          </w:p>
        </w:tc>
      </w:tr>
      <w:tr w:rsidR="00B4550C" w:rsidRPr="00B4550C" w14:paraId="090C65F0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073C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CUSTOMER) is or may become indebted to Atlantic Coast Botanicals, Inc.: </w:t>
            </w:r>
          </w:p>
        </w:tc>
      </w:tr>
      <w:tr w:rsidR="00B4550C" w:rsidRPr="00B4550C" w14:paraId="3D964A65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5332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890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49B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6F03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79C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20F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1FC36B30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D40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NOW, THEREFORE, for valuable consideration, the receipt and adequacy of which are </w:t>
            </w:r>
          </w:p>
        </w:tc>
      </w:tr>
      <w:tr w:rsidR="00B4550C" w:rsidRPr="00B4550C" w14:paraId="70D7F7DE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C4F7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hereby acknowledged, the undersigned Guarantor hereby absolutely and </w:t>
            </w:r>
          </w:p>
        </w:tc>
      </w:tr>
      <w:tr w:rsidR="00B4550C" w:rsidRPr="00B4550C" w14:paraId="2A094216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EC12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unconditionally guarantees to ATLANTIC COAST BOTANICALS, INC., the prompt </w:t>
            </w:r>
          </w:p>
        </w:tc>
      </w:tr>
      <w:tr w:rsidR="00B4550C" w:rsidRPr="00B4550C" w14:paraId="67D23F37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0DC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payment at maturity and all the times thereafter of the debt. </w:t>
            </w:r>
          </w:p>
        </w:tc>
      </w:tr>
      <w:tr w:rsidR="00B4550C" w:rsidRPr="00B4550C" w14:paraId="716C2C1A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1C77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C1E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3EA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DCB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4ED3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BA6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2F69BDCC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D91B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GUARANTOR represents that he, she or it is the owner of a direct or indirect interest in</w:t>
            </w:r>
          </w:p>
        </w:tc>
      </w:tr>
      <w:tr w:rsidR="00B4550C" w:rsidRPr="00B4550C" w14:paraId="360C069E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FE8C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Customer and that the Guarantor will receive a direct and material benefit from the </w:t>
            </w:r>
          </w:p>
        </w:tc>
      </w:tr>
      <w:tr w:rsidR="00B4550C" w:rsidRPr="00B4550C" w14:paraId="17C815CC" w14:textId="77777777" w:rsidTr="00B4550C">
        <w:trPr>
          <w:trHeight w:val="260"/>
        </w:trPr>
        <w:tc>
          <w:tcPr>
            <w:tcW w:w="5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B95D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proceeds of any debt.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CFB8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A2C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A8F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754293B2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EA5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In the event of default in payment of the debt or any part thereof when such in-</w:t>
            </w:r>
          </w:p>
        </w:tc>
      </w:tr>
      <w:tr w:rsidR="00B4550C" w:rsidRPr="00B4550C" w14:paraId="3EB896BE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052F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debtedness, becomes due, either by it's terms or as the result of the exercise</w:t>
            </w:r>
          </w:p>
        </w:tc>
      </w:tr>
      <w:tr w:rsidR="00B4550C" w:rsidRPr="00B4550C" w14:paraId="0C531117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D97B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of any power to accelerate, Guarantor shall, on demand and without further notice </w:t>
            </w:r>
          </w:p>
        </w:tc>
      </w:tr>
      <w:tr w:rsidR="00B4550C" w:rsidRPr="00B4550C" w14:paraId="0333FF3D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44D1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of dishonor, without any notice having been given to Guarantor previous to such </w:t>
            </w:r>
          </w:p>
        </w:tc>
      </w:tr>
      <w:tr w:rsidR="00B4550C" w:rsidRPr="00B4550C" w14:paraId="5884ABD8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7D8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demand of the creating or incurring of such indebtedness, pay the amount due thereon</w:t>
            </w:r>
          </w:p>
        </w:tc>
      </w:tr>
      <w:tr w:rsidR="00B4550C" w:rsidRPr="00B4550C" w14:paraId="3A89A8FD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6697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to ATLANTIC COAST BOTANICALS, INC., in order to enforce such payment by </w:t>
            </w:r>
          </w:p>
        </w:tc>
      </w:tr>
      <w:tr w:rsidR="00B4550C" w:rsidRPr="00B4550C" w14:paraId="751C513F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CEBF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Guarantor, first to institute suit or exhaust its remedies against Customer or others</w:t>
            </w:r>
          </w:p>
        </w:tc>
      </w:tr>
      <w:tr w:rsidR="00B4550C" w:rsidRPr="00B4550C" w14:paraId="4C414460" w14:textId="77777777" w:rsidTr="00B4550C">
        <w:trPr>
          <w:trHeight w:val="260"/>
        </w:trPr>
        <w:tc>
          <w:tcPr>
            <w:tcW w:w="5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D240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liable on such indebtedness.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BE8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6D1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73E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2E42BA80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007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12F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849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B1C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209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14D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100ACB28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8908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This guaranty is executed and delivered as an incident to a credit transaction </w:t>
            </w:r>
          </w:p>
        </w:tc>
      </w:tr>
      <w:tr w:rsidR="00B4550C" w:rsidRPr="00B4550C" w14:paraId="3B79D876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6971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wherein, in the event of non-payment, the Customer's account will be assigned for </w:t>
            </w:r>
          </w:p>
        </w:tc>
      </w:tr>
      <w:tr w:rsidR="00B4550C" w:rsidRPr="00B4550C" w14:paraId="4BA35C29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FA7D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collection and shall not be construed according to the laws of the State of Florida. </w:t>
            </w:r>
          </w:p>
        </w:tc>
      </w:tr>
      <w:tr w:rsidR="00B4550C" w:rsidRPr="00B4550C" w14:paraId="6465A64E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6710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Guarantor acknowledges that, should suit be instituted, jurisdiction of the person and </w:t>
            </w:r>
          </w:p>
        </w:tc>
      </w:tr>
      <w:tr w:rsidR="00B4550C" w:rsidRPr="00B4550C" w14:paraId="5249D756" w14:textId="77777777" w:rsidTr="00B4550C">
        <w:trPr>
          <w:trHeight w:val="26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E1D8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subject matter as well as venue, shall properly be in Broward County, Florida. </w:t>
            </w:r>
          </w:p>
        </w:tc>
      </w:tr>
      <w:tr w:rsidR="00B4550C" w:rsidRPr="00B4550C" w14:paraId="6E7AB977" w14:textId="77777777" w:rsidTr="00B4550C">
        <w:trPr>
          <w:trHeight w:val="260"/>
        </w:trPr>
        <w:tc>
          <w:tcPr>
            <w:tcW w:w="6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DD19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This is not a contract of surety ship.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06A3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6D1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76B6F9B6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F27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EXECUTED THIS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73F7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33F5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DAY OF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830A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F007C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2670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20               .</w:t>
            </w:r>
          </w:p>
        </w:tc>
      </w:tr>
      <w:tr w:rsidR="00B4550C" w:rsidRPr="00B4550C" w14:paraId="6CB9324D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C595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D8B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D54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DFF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7C4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45F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3CBAADBD" w14:textId="77777777" w:rsidTr="00B4550C">
        <w:trPr>
          <w:trHeight w:val="260"/>
        </w:trPr>
        <w:tc>
          <w:tcPr>
            <w:tcW w:w="5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BB3C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GUARANTOR'S NAME: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D94D0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2EB7F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12B65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3AC5350E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02A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961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A688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(PLEASE PRINT)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6F6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542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5F16E200" w14:textId="77777777" w:rsidTr="00B4550C">
        <w:trPr>
          <w:trHeight w:val="26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2833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GUARANTOR'S: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010B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FF0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948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6CF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247004AE" w14:textId="77777777" w:rsidTr="00B4550C">
        <w:trPr>
          <w:trHeight w:val="26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0DC5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HOME ADDRESS: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E409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D9D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5CF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F7E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246783DA" w14:textId="77777777" w:rsidTr="00B4550C">
        <w:trPr>
          <w:trHeight w:val="26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3DA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STREET: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3E71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1CD7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28E5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CITY: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82E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9E9C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68330E2A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14BB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138C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E09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440B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3A81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3EE8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4BD6CA7B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350D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09A40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5CCC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6C5E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2961D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D203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189FCC62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A13C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STATE: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3863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13A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672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ZIP: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FE3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3C8C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0CFBE7B9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997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C66B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B117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9E5D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3BE9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499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243257A8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54AB9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05C9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0930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376F0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6C2C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4F14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4550C" w:rsidRPr="00B4550C" w14:paraId="0CFAEA31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9402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F19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C23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A77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8B7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3AE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5D9A8CDE" w14:textId="77777777" w:rsidTr="00B4550C">
        <w:trPr>
          <w:trHeight w:val="26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22B6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 xml:space="preserve">GUARANTOR'S SIGNATURE: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B497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EB15A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6900E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4550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3211" w14:textId="77777777" w:rsidR="00B4550C" w:rsidRPr="00B4550C" w:rsidRDefault="00B4550C" w:rsidP="00B4550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4550C" w:rsidRPr="00B4550C" w14:paraId="0F7CDAF8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008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349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032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287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3EA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D22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61F42535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025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266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5D9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111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8CA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E97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40AF00D9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52F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EEF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9C7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95C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07E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FDA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448FE313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6C3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06C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BC2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29A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12E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384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30C5B92D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287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51E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90E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28D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878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B07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5FB1F75D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C04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125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F25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DAA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6F6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368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2AAEFBAA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A39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EA63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A35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367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68B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2D7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3537DA30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67C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E78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F72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27F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4E83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BF2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0A8117B8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44E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D14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457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DAA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B67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3BF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7CDB2E59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A3C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743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66A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C8E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C3D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25D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57401559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019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086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055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0E7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8FC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2B1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551613F8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DFE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9D2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C0E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696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835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674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6910CC7E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FBD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474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F0D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581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663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092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32AFF0EE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DCA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0B0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76D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174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DE9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601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7F922628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A92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3C4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D2E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B0A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9EA3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992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0E47E6EB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BBF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370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50D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57B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F5B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DB6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4AB7DFB5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6E3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C0D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E7C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A32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B05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7F1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02220EA4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FA8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A883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834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24E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207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1C6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38B8FD10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4DE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0DE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7C0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0C1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5EE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165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261EFC24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2E4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F6A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C8C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FE1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C8B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D59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5413ECEA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B55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904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DE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8FD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1B2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896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28BC200A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A533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675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A8A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216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52B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07F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2D63F1D2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F7E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0B5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122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0EB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FEB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48F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357CE49F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CBF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F34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72F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197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AD4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25D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1D6BCF34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810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C3A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B1A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91F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587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F15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28095C22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AD6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DBA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497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87B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57F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36D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6612430D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4AD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B0D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F68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863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DE8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B69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013ACB2F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2A2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289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A79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FBB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7DF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E75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2756B19B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68D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FF9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1B3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2B9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A15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695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16B72AE2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44F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F11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5AD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051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95F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885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4BC4D473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E47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695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017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7B1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E08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52F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0D759753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303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AD03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3AE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C8E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DC2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A20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0709E0F5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082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47B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DE7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A65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38E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6D6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1C6180E3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CBC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802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5E9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9B7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676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2E4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3BF9D36A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3A3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265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CED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016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2E8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925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13F22AB8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66D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38E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B3B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4DB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2D9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E33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24E6CDBC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8CD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FBB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F0B3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C15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11C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1AC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19813994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7AC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7AE3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38B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E38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63D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33E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5E3431F4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A4A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815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B48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C1B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702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C27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67075D7C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53B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EA9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DC3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857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413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2D9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796EAE97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578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DA8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92F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E09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49B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B0A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68950C09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DD9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10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36E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3C5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BC73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7D7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3BE31282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972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890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D82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6CD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6D0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F8E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46BC8D23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D57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716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4C3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C4F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935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7FB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3E2A0060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42A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7FF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1B2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6B0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9B3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BB1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6B9A35DE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445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3CF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846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57D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50B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36E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723603E6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879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EB0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DA4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314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459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A96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55C796DF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77D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E1C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2A8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213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CA7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547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5499A975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DEF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E65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990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D5E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940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72B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21C53BA8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BD7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DDB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6F6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85A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48B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0BB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6DC6885C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5D4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E81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0FD3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FE73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51B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1F2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64D9A299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266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DC2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3CD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723B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FEA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0F8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7B6D183F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C68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5DE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C68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D71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FB8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14A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02A9E3D6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1C34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BF5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59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8811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B83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C6C3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42490EBC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36A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4B96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A7E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722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7B5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5FB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14755644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0EC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9367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DAD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5C45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7C8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79D2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53017BF3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3489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50B3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B04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780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3F8C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B9D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C" w:rsidRPr="00B4550C" w14:paraId="31013381" w14:textId="77777777" w:rsidTr="00B4550C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EE3E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BFFA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B29D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EDE0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9718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630F" w14:textId="77777777" w:rsidR="00B4550C" w:rsidRPr="00B4550C" w:rsidRDefault="00B4550C" w:rsidP="00B455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21BBD9" w14:textId="77777777" w:rsidR="00411FB3" w:rsidRDefault="002768D0"/>
    <w:sectPr w:rsidR="00411FB3" w:rsidSect="00595303"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36423" w14:textId="77777777" w:rsidR="002768D0" w:rsidRDefault="002768D0" w:rsidP="00B4550C">
      <w:r>
        <w:separator/>
      </w:r>
    </w:p>
  </w:endnote>
  <w:endnote w:type="continuationSeparator" w:id="0">
    <w:p w14:paraId="37FF3F7A" w14:textId="77777777" w:rsidR="002768D0" w:rsidRDefault="002768D0" w:rsidP="00B4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3195D" w14:textId="77777777" w:rsidR="002768D0" w:rsidRDefault="002768D0" w:rsidP="00B4550C">
      <w:r>
        <w:separator/>
      </w:r>
    </w:p>
  </w:footnote>
  <w:footnote w:type="continuationSeparator" w:id="0">
    <w:p w14:paraId="79E790D5" w14:textId="77777777" w:rsidR="002768D0" w:rsidRDefault="002768D0" w:rsidP="00B45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0C"/>
    <w:rsid w:val="001E7C2D"/>
    <w:rsid w:val="002768D0"/>
    <w:rsid w:val="00595303"/>
    <w:rsid w:val="00922D5F"/>
    <w:rsid w:val="00B4550C"/>
    <w:rsid w:val="00D8649C"/>
    <w:rsid w:val="00E634C8"/>
    <w:rsid w:val="00F9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02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50C"/>
  </w:style>
  <w:style w:type="paragraph" w:styleId="Footer">
    <w:name w:val="footer"/>
    <w:basedOn w:val="Normal"/>
    <w:link w:val="FooterChar"/>
    <w:uiPriority w:val="99"/>
    <w:unhideWhenUsed/>
    <w:rsid w:val="00B45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835</Words>
  <Characters>4764</Characters>
  <Application>Microsoft Macintosh Word</Application>
  <DocSecurity>0</DocSecurity>
  <Lines>39</Lines>
  <Paragraphs>11</Paragraphs>
  <ScaleCrop>false</ScaleCrop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meltzer</dc:creator>
  <cp:keywords/>
  <dc:description/>
  <cp:lastModifiedBy>howard meltzer</cp:lastModifiedBy>
  <cp:revision>4</cp:revision>
  <dcterms:created xsi:type="dcterms:W3CDTF">2016-02-16T21:19:00Z</dcterms:created>
  <dcterms:modified xsi:type="dcterms:W3CDTF">2016-02-16T21:29:00Z</dcterms:modified>
</cp:coreProperties>
</file>