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A1E9" w14:textId="77777777" w:rsidR="005F6F5F" w:rsidRDefault="005F6F5F" w:rsidP="005F6F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C3DCD" w:rsidRPr="003C3DCD">
        <w:rPr>
          <w:b/>
          <w:sz w:val="32"/>
          <w:szCs w:val="32"/>
        </w:rPr>
        <w:t xml:space="preserve">2016 SPRING OFFERING </w:t>
      </w:r>
    </w:p>
    <w:p w14:paraId="514F4E5F" w14:textId="77777777" w:rsidR="005F6F5F" w:rsidRDefault="005F6F5F" w:rsidP="005F6F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6” FLOWERING </w:t>
      </w:r>
    </w:p>
    <w:p w14:paraId="6A7E6D79" w14:textId="77777777" w:rsidR="005F6F5F" w:rsidRDefault="005F6F5F" w:rsidP="005F6F5F">
      <w:pPr>
        <w:jc w:val="both"/>
      </w:pPr>
      <w:r>
        <w:t xml:space="preserve">DIPLADENIA BUSH </w:t>
      </w:r>
      <w:r>
        <w:tab/>
      </w:r>
      <w:r>
        <w:tab/>
        <w:t xml:space="preserve">PINK, RED </w:t>
      </w:r>
    </w:p>
    <w:p w14:paraId="0F3AA86E" w14:textId="77777777" w:rsidR="005F6F5F" w:rsidRDefault="005F6F5F" w:rsidP="005F6F5F">
      <w:pPr>
        <w:jc w:val="both"/>
      </w:pPr>
      <w:r>
        <w:t xml:space="preserve">DIPLADENIA BRAID </w:t>
      </w:r>
      <w:r>
        <w:tab/>
      </w:r>
      <w:r>
        <w:tab/>
        <w:t xml:space="preserve">RED </w:t>
      </w:r>
    </w:p>
    <w:p w14:paraId="585C45E6" w14:textId="77777777" w:rsidR="005F6F5F" w:rsidRDefault="005F6F5F" w:rsidP="005F6F5F">
      <w:pPr>
        <w:jc w:val="both"/>
      </w:pPr>
      <w:r>
        <w:t xml:space="preserve">DURANTA STANDARD </w:t>
      </w:r>
      <w:r>
        <w:tab/>
      </w:r>
    </w:p>
    <w:p w14:paraId="66F25C66" w14:textId="77777777" w:rsidR="005F6F5F" w:rsidRDefault="005F6F5F" w:rsidP="005F6F5F">
      <w:pPr>
        <w:jc w:val="both"/>
      </w:pPr>
      <w:r>
        <w:t xml:space="preserve">GARDENIA BUSH </w:t>
      </w:r>
      <w:r>
        <w:tab/>
      </w:r>
      <w:r>
        <w:tab/>
      </w:r>
    </w:p>
    <w:p w14:paraId="7ACF98B5" w14:textId="77777777" w:rsidR="005F6F5F" w:rsidRDefault="005F6F5F" w:rsidP="005F6F5F">
      <w:pPr>
        <w:jc w:val="both"/>
      </w:pPr>
      <w:r>
        <w:t xml:space="preserve">GARDENIA BRAIDED </w:t>
      </w:r>
    </w:p>
    <w:p w14:paraId="092247ED" w14:textId="77777777" w:rsidR="005F6F5F" w:rsidRDefault="005F6F5F" w:rsidP="005F6F5F">
      <w:pPr>
        <w:jc w:val="both"/>
      </w:pPr>
      <w:r>
        <w:t xml:space="preserve">HIBISCUS BRAIDED </w:t>
      </w:r>
    </w:p>
    <w:p w14:paraId="032DFF6E" w14:textId="77777777" w:rsidR="005F6F5F" w:rsidRDefault="005F6F5F" w:rsidP="005F6F5F">
      <w:pPr>
        <w:jc w:val="both"/>
      </w:pPr>
      <w:r>
        <w:t xml:space="preserve">HIBISCUS BUSH </w:t>
      </w:r>
      <w:r>
        <w:tab/>
      </w:r>
      <w:r>
        <w:tab/>
        <w:t xml:space="preserve">TRADITIONAL </w:t>
      </w:r>
    </w:p>
    <w:p w14:paraId="16ACD882" w14:textId="77777777" w:rsidR="005F6F5F" w:rsidRDefault="005F6F5F" w:rsidP="005F6F5F">
      <w:pPr>
        <w:jc w:val="both"/>
      </w:pPr>
      <w:r>
        <w:t>HIBISCUS BUSH</w:t>
      </w:r>
      <w:r>
        <w:tab/>
      </w:r>
      <w:r>
        <w:tab/>
        <w:t xml:space="preserve">TRADEWINDS SERIES </w:t>
      </w:r>
    </w:p>
    <w:p w14:paraId="7FFAB9E2" w14:textId="77777777" w:rsidR="005F6F5F" w:rsidRDefault="005F6F5F" w:rsidP="005F6F5F">
      <w:pPr>
        <w:jc w:val="both"/>
      </w:pPr>
      <w:r>
        <w:t xml:space="preserve">MANDEVILLA TRELLIS </w:t>
      </w:r>
      <w:r>
        <w:tab/>
      </w:r>
      <w:r>
        <w:tab/>
        <w:t xml:space="preserve">PINK, RED </w:t>
      </w:r>
    </w:p>
    <w:p w14:paraId="50BA0EF5" w14:textId="77777777" w:rsidR="005F6F5F" w:rsidRDefault="005F6F5F" w:rsidP="005F6F5F">
      <w:pPr>
        <w:jc w:val="both"/>
      </w:pPr>
      <w:r>
        <w:t>MANDEVILLA HOOP</w:t>
      </w:r>
      <w:r>
        <w:tab/>
      </w:r>
      <w:r>
        <w:tab/>
        <w:t xml:space="preserve">PINK, RED </w:t>
      </w:r>
    </w:p>
    <w:p w14:paraId="0CDCB096" w14:textId="77777777" w:rsidR="005F6F5F" w:rsidRDefault="005F6F5F" w:rsidP="005F6F5F">
      <w:pPr>
        <w:jc w:val="both"/>
      </w:pPr>
      <w:r>
        <w:t xml:space="preserve">MANDEVILLA BUSH </w:t>
      </w:r>
      <w:r>
        <w:tab/>
      </w:r>
      <w:r>
        <w:tab/>
        <w:t xml:space="preserve">PINK, RED </w:t>
      </w:r>
    </w:p>
    <w:p w14:paraId="096F2D55" w14:textId="77777777" w:rsidR="005F6F5F" w:rsidRDefault="005F6F5F" w:rsidP="005F6F5F">
      <w:pPr>
        <w:jc w:val="both"/>
      </w:pPr>
    </w:p>
    <w:p w14:paraId="092ACA42" w14:textId="77777777" w:rsidR="005F6F5F" w:rsidRDefault="005F6F5F" w:rsidP="005F6F5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10” FLOWERING </w:t>
      </w:r>
    </w:p>
    <w:p w14:paraId="499DF82E" w14:textId="77777777" w:rsidR="005F6F5F" w:rsidRDefault="005F6F5F" w:rsidP="005F6F5F">
      <w:pPr>
        <w:jc w:val="both"/>
      </w:pPr>
      <w:r>
        <w:t xml:space="preserve">CONFEDERATE JASMINE TRELLIS </w:t>
      </w:r>
    </w:p>
    <w:p w14:paraId="4C46CB03" w14:textId="77777777" w:rsidR="005F6F5F" w:rsidRDefault="005F6F5F" w:rsidP="005F6F5F">
      <w:pPr>
        <w:jc w:val="both"/>
      </w:pPr>
      <w:r>
        <w:t xml:space="preserve">DIPLADENIA H.B. </w:t>
      </w:r>
      <w:r>
        <w:tab/>
      </w:r>
      <w:r>
        <w:tab/>
        <w:t>ASST’D COLORS</w:t>
      </w:r>
    </w:p>
    <w:p w14:paraId="52E704CF" w14:textId="77777777" w:rsidR="005F6F5F" w:rsidRDefault="005F6F5F" w:rsidP="005F6F5F">
      <w:pPr>
        <w:jc w:val="both"/>
      </w:pPr>
      <w:r>
        <w:t xml:space="preserve">DIPLADENIA BUSH </w:t>
      </w:r>
      <w:r>
        <w:tab/>
      </w:r>
      <w:r>
        <w:tab/>
        <w:t xml:space="preserve">ASST’D COLORS </w:t>
      </w:r>
    </w:p>
    <w:p w14:paraId="03B0676C" w14:textId="77777777" w:rsidR="005F6F5F" w:rsidRDefault="005F6F5F" w:rsidP="005F6F5F">
      <w:pPr>
        <w:jc w:val="both"/>
      </w:pPr>
      <w:r>
        <w:t>DIPLADENIA TRELLIS 36”</w:t>
      </w:r>
      <w:r>
        <w:tab/>
      </w:r>
      <w:proofErr w:type="gramStart"/>
      <w:r>
        <w:t>RED,PINK</w:t>
      </w:r>
      <w:proofErr w:type="gramEnd"/>
      <w:r>
        <w:t xml:space="preserve"> </w:t>
      </w:r>
    </w:p>
    <w:p w14:paraId="217C5521" w14:textId="77777777" w:rsidR="005F6F5F" w:rsidRDefault="005F6F5F" w:rsidP="005F6F5F">
      <w:pPr>
        <w:jc w:val="both"/>
      </w:pPr>
      <w:r>
        <w:t xml:space="preserve">DURANTA STANDARD </w:t>
      </w:r>
      <w:r>
        <w:tab/>
        <w:t xml:space="preserve">WHITE </w:t>
      </w:r>
    </w:p>
    <w:p w14:paraId="39DAA3FD" w14:textId="77777777" w:rsidR="005F6F5F" w:rsidRDefault="005F6F5F" w:rsidP="005F6F5F">
      <w:pPr>
        <w:jc w:val="both"/>
      </w:pPr>
      <w:r>
        <w:t>DURANTA ‘SAPHIRE’</w:t>
      </w:r>
      <w:r>
        <w:tab/>
      </w:r>
      <w:r>
        <w:tab/>
        <w:t xml:space="preserve">PURPLE </w:t>
      </w:r>
    </w:p>
    <w:p w14:paraId="13D1E1F3" w14:textId="77777777" w:rsidR="005F6F5F" w:rsidRDefault="005F6F5F" w:rsidP="005F6F5F">
      <w:pPr>
        <w:jc w:val="both"/>
      </w:pPr>
      <w:r>
        <w:t xml:space="preserve">GARDENIA H.B. </w:t>
      </w:r>
      <w:r>
        <w:tab/>
      </w:r>
      <w:r>
        <w:tab/>
      </w:r>
    </w:p>
    <w:p w14:paraId="75D5F43A" w14:textId="77777777" w:rsidR="005F6F5F" w:rsidRDefault="005F6F5F" w:rsidP="005F6F5F">
      <w:pPr>
        <w:jc w:val="both"/>
      </w:pPr>
      <w:r>
        <w:t>GARDENIA BRAIDED</w:t>
      </w:r>
    </w:p>
    <w:p w14:paraId="2C0743D1" w14:textId="77777777" w:rsidR="005F6F5F" w:rsidRDefault="005F6F5F" w:rsidP="005F6F5F">
      <w:pPr>
        <w:jc w:val="both"/>
      </w:pPr>
      <w:r>
        <w:t>GARDENIA BUSH</w:t>
      </w:r>
    </w:p>
    <w:p w14:paraId="2DC16E63" w14:textId="77777777" w:rsidR="005F6F5F" w:rsidRDefault="005F6F5F" w:rsidP="005F6F5F">
      <w:pPr>
        <w:jc w:val="both"/>
      </w:pPr>
      <w:r>
        <w:t xml:space="preserve">GARDENIA STD. </w:t>
      </w:r>
    </w:p>
    <w:p w14:paraId="70B48E0D" w14:textId="77777777" w:rsidR="005F6F5F" w:rsidRDefault="005F6F5F" w:rsidP="005F6F5F">
      <w:pPr>
        <w:jc w:val="both"/>
      </w:pPr>
      <w:r>
        <w:t xml:space="preserve">GARDENIA TRELLIS </w:t>
      </w:r>
      <w:r>
        <w:tab/>
      </w:r>
    </w:p>
    <w:p w14:paraId="59BA6A81" w14:textId="77777777" w:rsidR="00F951E0" w:rsidRDefault="00F951E0" w:rsidP="005F6F5F">
      <w:pPr>
        <w:jc w:val="both"/>
      </w:pPr>
      <w:r>
        <w:t xml:space="preserve">HIBISCUS BRAIDED </w:t>
      </w:r>
      <w:r>
        <w:tab/>
      </w:r>
      <w:r>
        <w:tab/>
        <w:t xml:space="preserve">ASST’D COLORS </w:t>
      </w:r>
    </w:p>
    <w:p w14:paraId="5F94B259" w14:textId="77777777" w:rsidR="00F951E0" w:rsidRDefault="00F951E0" w:rsidP="005F6F5F">
      <w:pPr>
        <w:jc w:val="both"/>
      </w:pPr>
      <w:r>
        <w:t xml:space="preserve">HIBISCUS BRAIDED </w:t>
      </w:r>
      <w:r>
        <w:tab/>
      </w:r>
      <w:r>
        <w:tab/>
        <w:t xml:space="preserve">PREMIUM </w:t>
      </w:r>
    </w:p>
    <w:p w14:paraId="668AF837" w14:textId="77777777" w:rsidR="00F951E0" w:rsidRDefault="00F951E0" w:rsidP="005F6F5F">
      <w:pPr>
        <w:jc w:val="both"/>
      </w:pPr>
      <w:r>
        <w:t xml:space="preserve">HIBISCUS BRAIDED </w:t>
      </w:r>
      <w:r>
        <w:tab/>
      </w:r>
      <w:r>
        <w:tab/>
        <w:t xml:space="preserve">TRICOLOR                                                           </w:t>
      </w:r>
    </w:p>
    <w:p w14:paraId="7C6147CB" w14:textId="77777777" w:rsidR="005F6F5F" w:rsidRDefault="005F6F5F" w:rsidP="005F6F5F">
      <w:pPr>
        <w:jc w:val="both"/>
      </w:pPr>
      <w:r>
        <w:t xml:space="preserve">HIBISCUS BUSH </w:t>
      </w:r>
      <w:r>
        <w:tab/>
      </w:r>
      <w:r>
        <w:tab/>
        <w:t xml:space="preserve">TRADITIONAL </w:t>
      </w:r>
    </w:p>
    <w:p w14:paraId="3B0C3394" w14:textId="77777777" w:rsidR="005F6F5F" w:rsidRDefault="005F6F5F" w:rsidP="005F6F5F">
      <w:pPr>
        <w:jc w:val="both"/>
      </w:pPr>
      <w:r>
        <w:t xml:space="preserve">HIBISCUS BUSH                          PREMIUM COLORS </w:t>
      </w:r>
    </w:p>
    <w:p w14:paraId="5E237FEB" w14:textId="77777777" w:rsidR="005F6F5F" w:rsidRDefault="005F6F5F" w:rsidP="005F6F5F">
      <w:pPr>
        <w:jc w:val="both"/>
      </w:pPr>
      <w:r>
        <w:t xml:space="preserve">HIBISCUS BUSH </w:t>
      </w:r>
      <w:r>
        <w:tab/>
      </w:r>
      <w:r>
        <w:tab/>
        <w:t xml:space="preserve">TRADEWINDS SERIES </w:t>
      </w:r>
    </w:p>
    <w:p w14:paraId="12EF3B55" w14:textId="77777777" w:rsidR="00F951E0" w:rsidRDefault="00F951E0" w:rsidP="005F6F5F">
      <w:pPr>
        <w:jc w:val="both"/>
      </w:pPr>
      <w:r>
        <w:t xml:space="preserve">HIBISCUS COLUMN </w:t>
      </w:r>
      <w:r>
        <w:tab/>
      </w:r>
      <w:r>
        <w:tab/>
        <w:t xml:space="preserve">PINK RED </w:t>
      </w:r>
    </w:p>
    <w:p w14:paraId="7EC3E100" w14:textId="77777777" w:rsidR="00F951E0" w:rsidRDefault="00F951E0" w:rsidP="005F6F5F">
      <w:pPr>
        <w:jc w:val="both"/>
      </w:pPr>
      <w:r>
        <w:t xml:space="preserve">HIBISCUS COLUMN </w:t>
      </w:r>
      <w:r>
        <w:tab/>
      </w:r>
      <w:r>
        <w:tab/>
        <w:t xml:space="preserve">PREMIUM COLOR </w:t>
      </w:r>
    </w:p>
    <w:p w14:paraId="3B9BB4E3" w14:textId="77777777" w:rsidR="005F6F5F" w:rsidRDefault="00F951E0" w:rsidP="005F6F5F">
      <w:pPr>
        <w:jc w:val="both"/>
      </w:pPr>
      <w:r>
        <w:t>HIBISCUS STD.</w:t>
      </w:r>
      <w:r>
        <w:tab/>
      </w:r>
      <w:r>
        <w:tab/>
      </w:r>
      <w:r>
        <w:tab/>
        <w:t xml:space="preserve">ASST’D COLORS </w:t>
      </w:r>
    </w:p>
    <w:p w14:paraId="5F7733EB" w14:textId="77777777" w:rsidR="00F951E0" w:rsidRDefault="00F951E0" w:rsidP="005F6F5F">
      <w:pPr>
        <w:jc w:val="both"/>
      </w:pPr>
      <w:r>
        <w:t xml:space="preserve">HIBISCUS STD. </w:t>
      </w:r>
      <w:r>
        <w:tab/>
      </w:r>
      <w:r>
        <w:tab/>
        <w:t xml:space="preserve">PREMIUM COLORS </w:t>
      </w:r>
    </w:p>
    <w:p w14:paraId="7B0F94D6" w14:textId="77777777" w:rsidR="00F951E0" w:rsidRDefault="00F951E0" w:rsidP="005F6F5F">
      <w:pPr>
        <w:jc w:val="both"/>
      </w:pPr>
      <w:r>
        <w:t xml:space="preserve">IXORA MAUII BRAID </w:t>
      </w:r>
      <w:r>
        <w:tab/>
      </w:r>
      <w:r>
        <w:tab/>
        <w:t xml:space="preserve">RED </w:t>
      </w:r>
    </w:p>
    <w:p w14:paraId="1FCDC71C" w14:textId="77777777" w:rsidR="00F951E0" w:rsidRDefault="00F951E0" w:rsidP="005F6F5F">
      <w:pPr>
        <w:jc w:val="both"/>
      </w:pPr>
      <w:r>
        <w:t xml:space="preserve">LANTANA STD. </w:t>
      </w:r>
    </w:p>
    <w:p w14:paraId="345C5045" w14:textId="77777777" w:rsidR="00F951E0" w:rsidRDefault="00F951E0" w:rsidP="005F6F5F">
      <w:pPr>
        <w:jc w:val="both"/>
      </w:pPr>
      <w:r>
        <w:t xml:space="preserve">MANDEVILLA H.B. </w:t>
      </w:r>
      <w:r>
        <w:tab/>
      </w:r>
      <w:r>
        <w:tab/>
        <w:t xml:space="preserve">PINK, RED </w:t>
      </w:r>
    </w:p>
    <w:p w14:paraId="54802B66" w14:textId="77777777" w:rsidR="00F951E0" w:rsidRDefault="00F951E0" w:rsidP="005F6F5F">
      <w:pPr>
        <w:jc w:val="both"/>
      </w:pPr>
      <w:r>
        <w:t xml:space="preserve">MANDEVILLA TRELLIS 36” </w:t>
      </w:r>
      <w:r>
        <w:tab/>
        <w:t>RED, PINK, WHITE</w:t>
      </w:r>
    </w:p>
    <w:p w14:paraId="540DDB12" w14:textId="77777777" w:rsidR="00F951E0" w:rsidRDefault="00F951E0" w:rsidP="005F6F5F">
      <w:pPr>
        <w:jc w:val="both"/>
      </w:pPr>
      <w:r>
        <w:t xml:space="preserve">OLEANDER BRAID </w:t>
      </w:r>
      <w:r>
        <w:tab/>
      </w:r>
      <w:r>
        <w:tab/>
        <w:t xml:space="preserve">ASST’D COLORS </w:t>
      </w:r>
    </w:p>
    <w:p w14:paraId="329A1469" w14:textId="77777777" w:rsidR="00F951E0" w:rsidRDefault="00F951E0" w:rsidP="005F6F5F">
      <w:pPr>
        <w:jc w:val="both"/>
      </w:pPr>
      <w:r>
        <w:t xml:space="preserve">OLEANDER BUSH </w:t>
      </w:r>
      <w:r>
        <w:tab/>
      </w:r>
      <w:r>
        <w:tab/>
        <w:t xml:space="preserve">ASST’D COLORS </w:t>
      </w:r>
    </w:p>
    <w:p w14:paraId="5C0DD5F0" w14:textId="77777777" w:rsidR="00F951E0" w:rsidRDefault="00F951E0" w:rsidP="005F6F5F">
      <w:pPr>
        <w:jc w:val="both"/>
      </w:pPr>
      <w:r>
        <w:t>OLEANDER STD.</w:t>
      </w:r>
      <w:r>
        <w:tab/>
      </w:r>
      <w:r>
        <w:tab/>
        <w:t>ASST’D COLORS</w:t>
      </w:r>
    </w:p>
    <w:p w14:paraId="19D53134" w14:textId="77777777" w:rsidR="00F951E0" w:rsidRPr="00F951E0" w:rsidRDefault="00F951E0" w:rsidP="00F951E0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 w:rsidRPr="00F951E0">
        <w:rPr>
          <w:b/>
          <w:sz w:val="32"/>
          <w:szCs w:val="32"/>
        </w:rPr>
        <w:t xml:space="preserve">2016 SPRING OFFERING CONT’D </w:t>
      </w:r>
    </w:p>
    <w:p w14:paraId="22CD69A4" w14:textId="77777777" w:rsidR="00F951E0" w:rsidRDefault="00F951E0" w:rsidP="005F6F5F">
      <w:pPr>
        <w:jc w:val="both"/>
      </w:pPr>
      <w:r>
        <w:t xml:space="preserve">SHRIMP PLANT BRAIDED </w:t>
      </w:r>
      <w:r>
        <w:tab/>
        <w:t xml:space="preserve">RED </w:t>
      </w:r>
    </w:p>
    <w:p w14:paraId="3D5A7293" w14:textId="77777777" w:rsidR="00F951E0" w:rsidRDefault="00F951E0" w:rsidP="005F6F5F">
      <w:pPr>
        <w:jc w:val="both"/>
      </w:pPr>
      <w:r>
        <w:t xml:space="preserve">STEPHANOTTIS TRELLIS </w:t>
      </w:r>
    </w:p>
    <w:p w14:paraId="51EA3B81" w14:textId="77777777" w:rsidR="00F951E0" w:rsidRDefault="00F951E0" w:rsidP="005F6F5F">
      <w:pPr>
        <w:jc w:val="both"/>
      </w:pPr>
      <w:r>
        <w:t xml:space="preserve">TIBOUCHINA BUSH </w:t>
      </w:r>
    </w:p>
    <w:p w14:paraId="21F9B65B" w14:textId="77777777" w:rsidR="00F951E0" w:rsidRDefault="00F951E0" w:rsidP="005F6F5F">
      <w:pPr>
        <w:jc w:val="both"/>
      </w:pPr>
      <w:r>
        <w:t xml:space="preserve">TIBOUCHINA STD. </w:t>
      </w:r>
    </w:p>
    <w:p w14:paraId="03D58985" w14:textId="77777777" w:rsidR="00F951E0" w:rsidRDefault="00F951E0" w:rsidP="005F6F5F">
      <w:pPr>
        <w:jc w:val="both"/>
      </w:pPr>
      <w:r>
        <w:t xml:space="preserve">VARIEGATED GINGER </w:t>
      </w:r>
    </w:p>
    <w:p w14:paraId="3209593B" w14:textId="77777777" w:rsidR="00F951E0" w:rsidRDefault="00F951E0" w:rsidP="005F6F5F">
      <w:pPr>
        <w:jc w:val="both"/>
      </w:pPr>
    </w:p>
    <w:p w14:paraId="2BB102D4" w14:textId="77777777" w:rsidR="00F951E0" w:rsidRDefault="00F951E0" w:rsidP="005F6F5F">
      <w:pPr>
        <w:jc w:val="both"/>
        <w:rPr>
          <w:b/>
          <w:sz w:val="32"/>
          <w:szCs w:val="32"/>
        </w:rPr>
      </w:pPr>
      <w:r w:rsidRPr="00F951E0">
        <w:rPr>
          <w:b/>
          <w:sz w:val="32"/>
          <w:szCs w:val="32"/>
        </w:rPr>
        <w:t xml:space="preserve">12” FLOWERING </w:t>
      </w:r>
    </w:p>
    <w:p w14:paraId="40C6430D" w14:textId="77777777" w:rsidR="00F951E0" w:rsidRDefault="00F951E0" w:rsidP="005F6F5F">
      <w:pPr>
        <w:jc w:val="both"/>
      </w:pPr>
      <w:r w:rsidRPr="00F951E0">
        <w:t xml:space="preserve">DUANTA STD. </w:t>
      </w:r>
    </w:p>
    <w:p w14:paraId="110720DE" w14:textId="77777777" w:rsidR="00F951E0" w:rsidRDefault="00F951E0" w:rsidP="005F6F5F">
      <w:pPr>
        <w:jc w:val="both"/>
      </w:pPr>
      <w:r>
        <w:t xml:space="preserve">HIBISCUS BRAIDED </w:t>
      </w:r>
      <w:r>
        <w:tab/>
      </w:r>
      <w:r>
        <w:tab/>
        <w:t>RED, YELLOW, PINK</w:t>
      </w:r>
    </w:p>
    <w:p w14:paraId="5984A1A4" w14:textId="77777777" w:rsidR="00F951E0" w:rsidRDefault="00F951E0" w:rsidP="005F6F5F">
      <w:pPr>
        <w:jc w:val="both"/>
      </w:pPr>
      <w:r>
        <w:t xml:space="preserve">HIBISCUS STD. </w:t>
      </w:r>
      <w:r>
        <w:tab/>
      </w:r>
      <w:r>
        <w:tab/>
      </w:r>
      <w:r w:rsidR="006D7F5D">
        <w:t xml:space="preserve">RED, YELLOW, PINK </w:t>
      </w:r>
    </w:p>
    <w:p w14:paraId="5039E4DF" w14:textId="77777777" w:rsidR="006D7F5D" w:rsidRDefault="006D7F5D" w:rsidP="005F6F5F">
      <w:pPr>
        <w:jc w:val="both"/>
      </w:pPr>
      <w:r>
        <w:t xml:space="preserve">HIBISCUS STD. </w:t>
      </w:r>
      <w:r>
        <w:tab/>
      </w:r>
      <w:r>
        <w:tab/>
        <w:t xml:space="preserve">PREMIUM COLORS </w:t>
      </w:r>
    </w:p>
    <w:p w14:paraId="580E261D" w14:textId="77777777" w:rsidR="006D7F5D" w:rsidRDefault="006D7F5D" w:rsidP="005F6F5F">
      <w:pPr>
        <w:jc w:val="both"/>
      </w:pPr>
      <w:r>
        <w:t xml:space="preserve">MANDEVILLA H.B. </w:t>
      </w:r>
      <w:r>
        <w:tab/>
      </w:r>
      <w:r>
        <w:tab/>
        <w:t xml:space="preserve">PINK </w:t>
      </w:r>
    </w:p>
    <w:p w14:paraId="31D8FDFA" w14:textId="77777777" w:rsidR="006D7F5D" w:rsidRDefault="006D7F5D" w:rsidP="005F6F5F">
      <w:pPr>
        <w:jc w:val="both"/>
      </w:pPr>
      <w:r>
        <w:t>MANDEVILLA TOWER</w:t>
      </w:r>
      <w:r>
        <w:tab/>
        <w:t>5’</w:t>
      </w:r>
      <w:r>
        <w:tab/>
        <w:t xml:space="preserve">PINK, RED, WHITE, YELLOW </w:t>
      </w:r>
    </w:p>
    <w:p w14:paraId="6C9438AF" w14:textId="77777777" w:rsidR="006D7F5D" w:rsidRDefault="006D7F5D" w:rsidP="005F6F5F">
      <w:pPr>
        <w:jc w:val="both"/>
      </w:pPr>
      <w:r>
        <w:t xml:space="preserve">MANDEVILLA TRELLIS </w:t>
      </w:r>
      <w:r>
        <w:tab/>
        <w:t>4.5’</w:t>
      </w:r>
      <w:r>
        <w:tab/>
        <w:t xml:space="preserve">PINK, YELLOW, RED  </w:t>
      </w:r>
    </w:p>
    <w:p w14:paraId="0D4F7BC0" w14:textId="77777777" w:rsidR="006D7F5D" w:rsidRDefault="006D7F5D" w:rsidP="005F6F5F">
      <w:pPr>
        <w:jc w:val="both"/>
      </w:pPr>
    </w:p>
    <w:p w14:paraId="3D4B3710" w14:textId="77777777" w:rsidR="006D7F5D" w:rsidRPr="006D7F5D" w:rsidRDefault="006D7F5D" w:rsidP="005F6F5F">
      <w:pPr>
        <w:jc w:val="both"/>
        <w:rPr>
          <w:b/>
          <w:sz w:val="32"/>
          <w:szCs w:val="32"/>
        </w:rPr>
      </w:pPr>
      <w:r w:rsidRPr="006D7F5D">
        <w:rPr>
          <w:b/>
          <w:sz w:val="32"/>
          <w:szCs w:val="32"/>
        </w:rPr>
        <w:t xml:space="preserve">14” FLOWERING </w:t>
      </w:r>
    </w:p>
    <w:p w14:paraId="098C3124" w14:textId="77777777" w:rsidR="00F951E0" w:rsidRDefault="006D7F5D" w:rsidP="005F6F5F">
      <w:pPr>
        <w:jc w:val="both"/>
      </w:pPr>
      <w:r>
        <w:t xml:space="preserve">DURANTA SAHIRE STD. </w:t>
      </w:r>
    </w:p>
    <w:p w14:paraId="6245DAC3" w14:textId="77777777" w:rsidR="006D7F5D" w:rsidRDefault="006D7F5D" w:rsidP="005F6F5F">
      <w:pPr>
        <w:jc w:val="both"/>
      </w:pPr>
      <w:r>
        <w:t>GARDENIA STD.</w:t>
      </w:r>
    </w:p>
    <w:p w14:paraId="2CE65CE2" w14:textId="77777777" w:rsidR="006D7F5D" w:rsidRDefault="006D7F5D" w:rsidP="005F6F5F">
      <w:pPr>
        <w:jc w:val="both"/>
      </w:pPr>
      <w:r>
        <w:t xml:space="preserve">HIBISCUS STD. </w:t>
      </w:r>
    </w:p>
    <w:p w14:paraId="1C860F1D" w14:textId="77777777" w:rsidR="006D7F5D" w:rsidRDefault="006D7F5D" w:rsidP="005F6F5F">
      <w:pPr>
        <w:jc w:val="both"/>
      </w:pPr>
      <w:r>
        <w:t xml:space="preserve">HIBISCUS STD. </w:t>
      </w:r>
      <w:r>
        <w:tab/>
      </w:r>
      <w:r>
        <w:tab/>
        <w:t xml:space="preserve">PREMIUM COLORS </w:t>
      </w:r>
    </w:p>
    <w:p w14:paraId="5DFE8A2C" w14:textId="77777777" w:rsidR="006D7F5D" w:rsidRDefault="006D7F5D" w:rsidP="005F6F5F">
      <w:pPr>
        <w:jc w:val="both"/>
      </w:pPr>
      <w:r>
        <w:t>HIBISCUS BIG MAMA BUSH</w:t>
      </w:r>
      <w:r>
        <w:tab/>
        <w:t xml:space="preserve">ASST’D COLORS </w:t>
      </w:r>
    </w:p>
    <w:p w14:paraId="0907B47F" w14:textId="77777777" w:rsidR="006D7F5D" w:rsidRDefault="006D7F5D" w:rsidP="005F6F5F">
      <w:pPr>
        <w:jc w:val="both"/>
      </w:pPr>
      <w:r>
        <w:t xml:space="preserve">HIBISCUS BIG MAMA BUSH </w:t>
      </w:r>
      <w:r>
        <w:tab/>
        <w:t xml:space="preserve">PREMIUM COLORS </w:t>
      </w:r>
    </w:p>
    <w:p w14:paraId="07A41EF1" w14:textId="77777777" w:rsidR="006D7F5D" w:rsidRDefault="006D7F5D" w:rsidP="005F6F5F">
      <w:pPr>
        <w:jc w:val="both"/>
      </w:pPr>
      <w:r>
        <w:t xml:space="preserve">HIBISCUS BRAIDED </w:t>
      </w:r>
      <w:r>
        <w:tab/>
      </w:r>
      <w:r>
        <w:tab/>
        <w:t xml:space="preserve">ASST’D COLORS </w:t>
      </w:r>
    </w:p>
    <w:p w14:paraId="3E43BCDF" w14:textId="77777777" w:rsidR="006D7F5D" w:rsidRDefault="006D7F5D" w:rsidP="005F6F5F">
      <w:pPr>
        <w:jc w:val="both"/>
      </w:pPr>
    </w:p>
    <w:p w14:paraId="47B18F21" w14:textId="77777777" w:rsidR="006D7F5D" w:rsidRPr="006D7F5D" w:rsidRDefault="006D7F5D" w:rsidP="005F6F5F">
      <w:pPr>
        <w:jc w:val="both"/>
        <w:rPr>
          <w:b/>
          <w:sz w:val="32"/>
          <w:szCs w:val="32"/>
        </w:rPr>
      </w:pPr>
      <w:r w:rsidRPr="006D7F5D">
        <w:rPr>
          <w:b/>
          <w:sz w:val="32"/>
          <w:szCs w:val="32"/>
        </w:rPr>
        <w:t xml:space="preserve">EUGENIA GLOBULOUS </w:t>
      </w:r>
    </w:p>
    <w:p w14:paraId="01CCAFD9" w14:textId="77777777" w:rsidR="006D7F5D" w:rsidRDefault="006D7F5D" w:rsidP="005F6F5F">
      <w:pPr>
        <w:jc w:val="both"/>
      </w:pPr>
      <w:r>
        <w:t xml:space="preserve">6” EUGENIA </w:t>
      </w:r>
      <w:r>
        <w:tab/>
      </w:r>
      <w:r>
        <w:tab/>
      </w:r>
      <w:r>
        <w:tab/>
        <w:t>2 BALL TOPIARY</w:t>
      </w:r>
    </w:p>
    <w:p w14:paraId="2482B68E" w14:textId="77777777" w:rsidR="006D7F5D" w:rsidRDefault="006D7F5D" w:rsidP="005F6F5F">
      <w:pPr>
        <w:jc w:val="both"/>
      </w:pPr>
      <w:proofErr w:type="gramStart"/>
      <w:r>
        <w:t>6”  VALUE</w:t>
      </w:r>
      <w:proofErr w:type="gramEnd"/>
      <w:r>
        <w:t xml:space="preserve"> </w:t>
      </w:r>
      <w:r>
        <w:tab/>
      </w:r>
      <w:r>
        <w:tab/>
      </w:r>
      <w:r>
        <w:tab/>
        <w:t xml:space="preserve">1 BALL STD. </w:t>
      </w:r>
    </w:p>
    <w:p w14:paraId="45A22B32" w14:textId="77777777" w:rsidR="006D7F5D" w:rsidRDefault="006D7F5D" w:rsidP="005F6F5F">
      <w:pPr>
        <w:jc w:val="both"/>
      </w:pPr>
      <w:r>
        <w:t xml:space="preserve">10” VALUE </w:t>
      </w:r>
      <w:r>
        <w:tab/>
      </w:r>
      <w:r>
        <w:tab/>
      </w:r>
      <w:r>
        <w:tab/>
        <w:t xml:space="preserve">2 BALL TOPIARY </w:t>
      </w:r>
    </w:p>
    <w:p w14:paraId="79600430" w14:textId="77777777" w:rsidR="006D7F5D" w:rsidRDefault="006D7F5D" w:rsidP="005F6F5F">
      <w:pPr>
        <w:jc w:val="both"/>
      </w:pPr>
      <w:r>
        <w:t xml:space="preserve">10” VALUE </w:t>
      </w:r>
      <w:r>
        <w:tab/>
      </w:r>
      <w:r>
        <w:tab/>
      </w:r>
      <w:r>
        <w:tab/>
        <w:t xml:space="preserve">SPIRAL </w:t>
      </w:r>
    </w:p>
    <w:p w14:paraId="738D9C45" w14:textId="77777777" w:rsidR="006D7F5D" w:rsidRDefault="006D7F5D" w:rsidP="005F6F5F">
      <w:pPr>
        <w:jc w:val="both"/>
      </w:pPr>
    </w:p>
    <w:p w14:paraId="1AB10691" w14:textId="77777777" w:rsidR="006D7F5D" w:rsidRDefault="006D7F5D" w:rsidP="005F6F5F">
      <w:pPr>
        <w:jc w:val="both"/>
      </w:pPr>
      <w:r>
        <w:t xml:space="preserve">10” </w:t>
      </w:r>
      <w:r>
        <w:tab/>
      </w:r>
      <w:r>
        <w:tab/>
      </w:r>
      <w:r>
        <w:tab/>
      </w:r>
      <w:r>
        <w:tab/>
        <w:t xml:space="preserve">SPIRAL </w:t>
      </w:r>
    </w:p>
    <w:p w14:paraId="1455BA20" w14:textId="77777777" w:rsidR="006D7F5D" w:rsidRDefault="006D7F5D" w:rsidP="006D7F5D">
      <w:r>
        <w:t>10"</w:t>
      </w:r>
      <w:r>
        <w:tab/>
      </w:r>
      <w:r>
        <w:tab/>
      </w:r>
      <w:r>
        <w:tab/>
      </w:r>
      <w:r>
        <w:tab/>
        <w:t xml:space="preserve">2 BALL </w:t>
      </w:r>
      <w:r w:rsidR="00E87CAF">
        <w:t xml:space="preserve">TOPIARY </w:t>
      </w:r>
      <w:r>
        <w:br/>
        <w:t>10”</w:t>
      </w:r>
      <w:r>
        <w:tab/>
      </w:r>
      <w:r>
        <w:tab/>
      </w:r>
      <w:r>
        <w:tab/>
      </w:r>
      <w:r w:rsidR="00E87CAF">
        <w:tab/>
        <w:t xml:space="preserve">3 BALL TOPIARY </w:t>
      </w:r>
    </w:p>
    <w:p w14:paraId="37D2221C" w14:textId="77777777" w:rsidR="00E87CAF" w:rsidRDefault="00E87CAF" w:rsidP="006D7F5D">
      <w:r>
        <w:t xml:space="preserve">10” </w:t>
      </w:r>
      <w:r>
        <w:tab/>
      </w:r>
      <w:r>
        <w:tab/>
      </w:r>
      <w:r>
        <w:tab/>
      </w:r>
      <w:r>
        <w:tab/>
        <w:t xml:space="preserve">CONE </w:t>
      </w:r>
    </w:p>
    <w:p w14:paraId="137366C3" w14:textId="77777777" w:rsidR="00E87CAF" w:rsidRDefault="00E87CAF" w:rsidP="006D7F5D">
      <w:r>
        <w:t xml:space="preserve">10” </w:t>
      </w:r>
      <w:r>
        <w:tab/>
      </w:r>
      <w:r>
        <w:tab/>
      </w:r>
      <w:r>
        <w:tab/>
      </w:r>
      <w:r>
        <w:tab/>
        <w:t xml:space="preserve">GLOBE </w:t>
      </w:r>
    </w:p>
    <w:p w14:paraId="4D3A1178" w14:textId="77777777" w:rsidR="00E87CAF" w:rsidRDefault="00E87CAF" w:rsidP="006D7F5D">
      <w:r>
        <w:t xml:space="preserve">10” </w:t>
      </w:r>
      <w:r>
        <w:tab/>
      </w:r>
      <w:r>
        <w:tab/>
      </w:r>
      <w:r>
        <w:tab/>
      </w:r>
      <w:r>
        <w:tab/>
        <w:t xml:space="preserve">POM POM </w:t>
      </w:r>
    </w:p>
    <w:p w14:paraId="47BCFF23" w14:textId="77777777" w:rsidR="00E87CAF" w:rsidRDefault="00E87CAF" w:rsidP="006D7F5D"/>
    <w:p w14:paraId="3894B3B0" w14:textId="77777777" w:rsidR="00E87CAF" w:rsidRDefault="00E87CAF" w:rsidP="006D7F5D">
      <w:r>
        <w:t xml:space="preserve">14” </w:t>
      </w:r>
      <w:r>
        <w:tab/>
      </w:r>
      <w:r>
        <w:tab/>
      </w:r>
      <w:r>
        <w:tab/>
      </w:r>
      <w:r>
        <w:tab/>
        <w:t xml:space="preserve">2 BALL TOPIARY </w:t>
      </w:r>
    </w:p>
    <w:p w14:paraId="3BBE35D6" w14:textId="77777777" w:rsidR="00E87CAF" w:rsidRDefault="00E87CAF" w:rsidP="006D7F5D">
      <w:r>
        <w:t xml:space="preserve">14” </w:t>
      </w:r>
      <w:r>
        <w:tab/>
      </w:r>
      <w:r>
        <w:tab/>
      </w:r>
      <w:r>
        <w:tab/>
      </w:r>
      <w:r>
        <w:tab/>
        <w:t xml:space="preserve">SPIRAL TOPIARY </w:t>
      </w:r>
    </w:p>
    <w:p w14:paraId="0B2436DA" w14:textId="77777777" w:rsidR="00E87CAF" w:rsidRDefault="00E87CAF" w:rsidP="006D7F5D">
      <w:r>
        <w:t xml:space="preserve">14” </w:t>
      </w:r>
      <w:r>
        <w:tab/>
      </w:r>
      <w:r>
        <w:tab/>
      </w:r>
      <w:r>
        <w:tab/>
      </w:r>
      <w:r>
        <w:tab/>
        <w:t xml:space="preserve">3 BALL TOPIARY </w:t>
      </w:r>
    </w:p>
    <w:p w14:paraId="0758F016" w14:textId="77777777" w:rsidR="00E87CAF" w:rsidRDefault="00E87CAF" w:rsidP="006D7F5D">
      <w:r>
        <w:t xml:space="preserve">14” </w:t>
      </w:r>
      <w:r>
        <w:tab/>
      </w:r>
      <w:r>
        <w:tab/>
      </w:r>
      <w:r>
        <w:tab/>
      </w:r>
      <w:r>
        <w:tab/>
        <w:t xml:space="preserve">CONE </w:t>
      </w:r>
    </w:p>
    <w:p w14:paraId="79FF39E1" w14:textId="77777777" w:rsidR="00E87CAF" w:rsidRDefault="00E87CAF" w:rsidP="006D7F5D">
      <w:pPr>
        <w:rPr>
          <w:b/>
          <w:sz w:val="32"/>
          <w:szCs w:val="32"/>
        </w:rPr>
      </w:pPr>
      <w:r w:rsidRPr="00E87CAF">
        <w:rPr>
          <w:b/>
          <w:sz w:val="32"/>
          <w:szCs w:val="32"/>
        </w:rPr>
        <w:lastRenderedPageBreak/>
        <w:t xml:space="preserve">2016 SPRING OFFERING CONTINUED </w:t>
      </w:r>
    </w:p>
    <w:p w14:paraId="4F5C6E4A" w14:textId="77777777" w:rsidR="00E87CAF" w:rsidRDefault="00E87CAF" w:rsidP="006D7F5D">
      <w:r>
        <w:t xml:space="preserve">14” </w:t>
      </w:r>
      <w:r>
        <w:tab/>
      </w:r>
      <w:r>
        <w:tab/>
      </w:r>
      <w:r>
        <w:tab/>
      </w:r>
      <w:r>
        <w:tab/>
        <w:t xml:space="preserve">GLOBE </w:t>
      </w:r>
    </w:p>
    <w:p w14:paraId="27FFE8F9" w14:textId="77777777" w:rsidR="00E87CAF" w:rsidRDefault="00E87CAF" w:rsidP="006D7F5D">
      <w:r>
        <w:t xml:space="preserve">14” </w:t>
      </w:r>
      <w:r>
        <w:tab/>
      </w:r>
      <w:r>
        <w:tab/>
      </w:r>
      <w:r>
        <w:tab/>
      </w:r>
      <w:r>
        <w:tab/>
        <w:t xml:space="preserve">POM POM </w:t>
      </w:r>
    </w:p>
    <w:p w14:paraId="1F995500" w14:textId="77777777" w:rsidR="00E87CAF" w:rsidRDefault="00E87CAF" w:rsidP="006D7F5D"/>
    <w:p w14:paraId="585EB1D9" w14:textId="77777777" w:rsidR="00E87CAF" w:rsidRDefault="00E87CAF" w:rsidP="006D7F5D">
      <w:r>
        <w:t xml:space="preserve">17” </w:t>
      </w:r>
      <w:r>
        <w:tab/>
      </w:r>
      <w:r>
        <w:tab/>
      </w:r>
      <w:r>
        <w:tab/>
      </w:r>
      <w:r>
        <w:tab/>
        <w:t xml:space="preserve">POM POM </w:t>
      </w:r>
    </w:p>
    <w:p w14:paraId="43D9AB4C" w14:textId="77777777" w:rsidR="00E87CAF" w:rsidRDefault="00E87CAF" w:rsidP="006D7F5D">
      <w:r>
        <w:t xml:space="preserve">17” </w:t>
      </w:r>
      <w:r>
        <w:tab/>
      </w:r>
      <w:r>
        <w:tab/>
      </w:r>
      <w:r>
        <w:tab/>
      </w:r>
      <w:r>
        <w:tab/>
        <w:t xml:space="preserve">SPIRAL </w:t>
      </w:r>
    </w:p>
    <w:p w14:paraId="108D57CE" w14:textId="77777777" w:rsidR="00E87CAF" w:rsidRDefault="00E87CAF" w:rsidP="006D7F5D"/>
    <w:p w14:paraId="196E4178" w14:textId="77777777" w:rsidR="00E87CAF" w:rsidRDefault="00E87CAF" w:rsidP="006D7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FERNS </w:t>
      </w:r>
    </w:p>
    <w:p w14:paraId="35D264F2" w14:textId="77777777" w:rsidR="00E87CAF" w:rsidRDefault="00E87CAF" w:rsidP="006D7F5D">
      <w:r>
        <w:t xml:space="preserve">6” KIBERLY QUEEN FERN </w:t>
      </w:r>
      <w:r>
        <w:tab/>
      </w:r>
    </w:p>
    <w:p w14:paraId="63777546" w14:textId="77777777" w:rsidR="00E87CAF" w:rsidRDefault="00E87CAF" w:rsidP="006D7F5D">
      <w:r>
        <w:t xml:space="preserve">10” FERN H.B. </w:t>
      </w:r>
    </w:p>
    <w:p w14:paraId="78DAE4B4" w14:textId="77777777" w:rsidR="00E87CAF" w:rsidRDefault="00E87CAF" w:rsidP="006D7F5D">
      <w:r>
        <w:t xml:space="preserve">10” KIMBERLY QUEEN FERN </w:t>
      </w:r>
    </w:p>
    <w:p w14:paraId="0084CB46" w14:textId="77777777" w:rsidR="00E87CAF" w:rsidRDefault="00E87CAF" w:rsidP="006D7F5D">
      <w:r>
        <w:t>10” MACHO FERN</w:t>
      </w:r>
      <w:r>
        <w:tab/>
      </w:r>
      <w:r>
        <w:tab/>
        <w:t xml:space="preserve"> UNPRIGHT </w:t>
      </w:r>
    </w:p>
    <w:p w14:paraId="0176F5E7" w14:textId="77777777" w:rsidR="00E87CAF" w:rsidRDefault="00E87CAF" w:rsidP="006D7F5D">
      <w:r>
        <w:t>12” BOSTON FERN H.B.</w:t>
      </w:r>
    </w:p>
    <w:p w14:paraId="4BC45E9C" w14:textId="77777777" w:rsidR="00E87CAF" w:rsidRDefault="00E87CAF" w:rsidP="006D7F5D"/>
    <w:p w14:paraId="476E54C8" w14:textId="77777777" w:rsidR="00E87CAF" w:rsidRDefault="00E87CAF" w:rsidP="006D7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PALMS </w:t>
      </w:r>
    </w:p>
    <w:p w14:paraId="6EB76088" w14:textId="77777777" w:rsidR="00E87CAF" w:rsidRDefault="00E87CAF" w:rsidP="006D7F5D">
      <w:r>
        <w:t>10” MAJESTY PALM</w:t>
      </w:r>
      <w:r>
        <w:tab/>
      </w:r>
      <w:r>
        <w:tab/>
        <w:t xml:space="preserve">4’ </w:t>
      </w:r>
    </w:p>
    <w:p w14:paraId="0BFF467B" w14:textId="77777777" w:rsidR="00E87CAF" w:rsidRDefault="00E87CAF" w:rsidP="006D7F5D">
      <w:r>
        <w:t xml:space="preserve">12” MAJESTY PALM </w:t>
      </w:r>
      <w:r>
        <w:tab/>
      </w:r>
      <w:r>
        <w:tab/>
        <w:t xml:space="preserve">5’-6’ </w:t>
      </w:r>
    </w:p>
    <w:p w14:paraId="5B3FA6F0" w14:textId="77777777" w:rsidR="00E87CAF" w:rsidRDefault="00E87CAF" w:rsidP="006D7F5D"/>
    <w:p w14:paraId="33F41F41" w14:textId="77777777" w:rsidR="00E87CAF" w:rsidRDefault="00E87CAF" w:rsidP="006D7F5D">
      <w:r>
        <w:t xml:space="preserve">14’ PHOENIX ROEBELINI </w:t>
      </w:r>
      <w:r>
        <w:tab/>
        <w:t xml:space="preserve">MULTI TRUNK </w:t>
      </w:r>
    </w:p>
    <w:p w14:paraId="375FC0D4" w14:textId="77777777" w:rsidR="00E87CAF" w:rsidRDefault="00E87CAF" w:rsidP="006D7F5D">
      <w:r>
        <w:t xml:space="preserve">17” PHOENIX ROEBELINII </w:t>
      </w:r>
      <w:r>
        <w:tab/>
        <w:t xml:space="preserve">MULTI TRUNK </w:t>
      </w:r>
    </w:p>
    <w:p w14:paraId="6F75520A" w14:textId="77777777" w:rsidR="00E87CAF" w:rsidRDefault="00E87CAF" w:rsidP="006D7F5D">
      <w:r>
        <w:t xml:space="preserve">17” PHOENOX ROEBELINII </w:t>
      </w:r>
      <w:r>
        <w:tab/>
        <w:t xml:space="preserve">SINGLE TRUNK 7’-8’ </w:t>
      </w:r>
    </w:p>
    <w:p w14:paraId="02D93F59" w14:textId="77777777" w:rsidR="00E87CAF" w:rsidRDefault="00E87CAF" w:rsidP="006D7F5D"/>
    <w:p w14:paraId="635FFA98" w14:textId="77777777" w:rsidR="00E87CAF" w:rsidRDefault="00E87CAF" w:rsidP="006D7F5D">
      <w:r>
        <w:t xml:space="preserve">14” ADONIDIA </w:t>
      </w:r>
      <w:r>
        <w:tab/>
      </w:r>
      <w:r>
        <w:tab/>
        <w:t xml:space="preserve">SUN GROWN </w:t>
      </w:r>
    </w:p>
    <w:p w14:paraId="741D7B13" w14:textId="77777777" w:rsidR="00E87CAF" w:rsidRDefault="00E87CAF" w:rsidP="006D7F5D">
      <w:r>
        <w:t xml:space="preserve">17” ADONIDIA </w:t>
      </w:r>
      <w:r>
        <w:tab/>
      </w:r>
      <w:r>
        <w:tab/>
        <w:t xml:space="preserve">SUN GROWN </w:t>
      </w:r>
    </w:p>
    <w:p w14:paraId="2A07814A" w14:textId="77777777" w:rsidR="00E87CAF" w:rsidRDefault="00E87CAF" w:rsidP="006D7F5D">
      <w:r>
        <w:t xml:space="preserve">21” ADONIDIA </w:t>
      </w:r>
      <w:r>
        <w:tab/>
      </w:r>
      <w:r>
        <w:tab/>
        <w:t xml:space="preserve">SUN GROWN </w:t>
      </w:r>
    </w:p>
    <w:p w14:paraId="7CF7B13F" w14:textId="77777777" w:rsidR="00E87CAF" w:rsidRDefault="00E87CAF" w:rsidP="006D7F5D"/>
    <w:p w14:paraId="4557B506" w14:textId="77777777" w:rsidR="00E87CAF" w:rsidRDefault="00E87CAF" w:rsidP="006D7F5D">
      <w:r>
        <w:t xml:space="preserve">10” SAGO PALM </w:t>
      </w:r>
      <w:r>
        <w:tab/>
      </w:r>
      <w:r>
        <w:tab/>
      </w:r>
    </w:p>
    <w:p w14:paraId="50C879D3" w14:textId="77777777" w:rsidR="00E87CAF" w:rsidRDefault="00E87CAF" w:rsidP="006D7F5D">
      <w:r>
        <w:t xml:space="preserve">14” SAGO PALM </w:t>
      </w:r>
    </w:p>
    <w:p w14:paraId="35F67AE8" w14:textId="77777777" w:rsidR="00E87CAF" w:rsidRDefault="00E87CAF" w:rsidP="006D7F5D"/>
    <w:p w14:paraId="4BD5D54C" w14:textId="77777777" w:rsidR="00E87CAF" w:rsidRDefault="00E87CAF" w:rsidP="006D7F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CROTON </w:t>
      </w:r>
    </w:p>
    <w:p w14:paraId="6564953B" w14:textId="77777777" w:rsidR="00E87CAF" w:rsidRDefault="00E87CAF" w:rsidP="006D7F5D">
      <w:r>
        <w:t xml:space="preserve">10” CROTON PETRA </w:t>
      </w:r>
      <w:r>
        <w:tab/>
      </w:r>
      <w:r>
        <w:tab/>
        <w:t>3-4PPP</w:t>
      </w:r>
      <w:r w:rsidR="003F1935">
        <w:t xml:space="preserve"> PINCHED</w:t>
      </w:r>
    </w:p>
    <w:p w14:paraId="5EBDE35B" w14:textId="77777777" w:rsidR="003F1935" w:rsidRDefault="003F1935" w:rsidP="006D7F5D">
      <w:r>
        <w:t xml:space="preserve">10” CROTON PETRA </w:t>
      </w:r>
      <w:r>
        <w:tab/>
      </w:r>
      <w:r>
        <w:tab/>
        <w:t xml:space="preserve">STANDARD </w:t>
      </w:r>
    </w:p>
    <w:p w14:paraId="35C7FB9E" w14:textId="77777777" w:rsidR="003F1935" w:rsidRDefault="003F1935" w:rsidP="006D7F5D">
      <w:r>
        <w:t xml:space="preserve">12” CROTON PETRA </w:t>
      </w:r>
      <w:r>
        <w:tab/>
      </w:r>
      <w:r>
        <w:tab/>
        <w:t xml:space="preserve">STANDARD </w:t>
      </w:r>
    </w:p>
    <w:p w14:paraId="540CA2E8" w14:textId="77777777" w:rsidR="003F1935" w:rsidRDefault="003F1935" w:rsidP="006D7F5D"/>
    <w:p w14:paraId="03D27534" w14:textId="77777777" w:rsidR="003F1935" w:rsidRDefault="003F1935" w:rsidP="006D7F5D"/>
    <w:p w14:paraId="3BE6F3FA" w14:textId="77777777" w:rsidR="003F1935" w:rsidRDefault="003F1935" w:rsidP="006D7F5D"/>
    <w:p w14:paraId="262A9E7B" w14:textId="77777777" w:rsidR="003F1935" w:rsidRDefault="003F1935" w:rsidP="006D7F5D"/>
    <w:p w14:paraId="4C0E944C" w14:textId="77777777" w:rsidR="003F1935" w:rsidRDefault="003F1935" w:rsidP="006D7F5D"/>
    <w:p w14:paraId="665C099D" w14:textId="77777777" w:rsidR="003F1935" w:rsidRDefault="003F1935" w:rsidP="006D7F5D"/>
    <w:p w14:paraId="73E9BC5A" w14:textId="77777777" w:rsidR="003F1935" w:rsidRDefault="003F1935" w:rsidP="006D7F5D"/>
    <w:p w14:paraId="68EBAD3F" w14:textId="77777777" w:rsidR="003F1935" w:rsidRDefault="003F1935" w:rsidP="006D7F5D"/>
    <w:p w14:paraId="34624119" w14:textId="77777777" w:rsidR="003F1935" w:rsidRDefault="003F1935" w:rsidP="006D7F5D"/>
    <w:p w14:paraId="3868358C" w14:textId="77777777" w:rsidR="003F1935" w:rsidRDefault="003F1935" w:rsidP="006D7F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2016 HIBISCUS COLOR CHART </w:t>
      </w:r>
    </w:p>
    <w:p w14:paraId="10DB110E" w14:textId="77777777" w:rsidR="003F1935" w:rsidRDefault="003F1935" w:rsidP="006D7F5D">
      <w:pPr>
        <w:rPr>
          <w:b/>
          <w:sz w:val="32"/>
          <w:szCs w:val="32"/>
        </w:rPr>
      </w:pPr>
    </w:p>
    <w:p w14:paraId="3F2A0DB8" w14:textId="77777777" w:rsidR="003F1935" w:rsidRDefault="003F1935" w:rsidP="006D7F5D">
      <w:r>
        <w:t>10”</w:t>
      </w:r>
      <w:r>
        <w:tab/>
        <w:t xml:space="preserve">BUSH </w:t>
      </w:r>
      <w:r>
        <w:tab/>
      </w:r>
      <w:r>
        <w:tab/>
      </w:r>
      <w:r>
        <w:tab/>
        <w:t>RED, PINK, DOUBLE PINK, FT. MYERS YELLOW</w:t>
      </w:r>
    </w:p>
    <w:p w14:paraId="4B5D1832" w14:textId="77777777" w:rsidR="003F1935" w:rsidRDefault="003F1935" w:rsidP="003F1935">
      <w:pPr>
        <w:ind w:left="2160" w:firstLine="720"/>
      </w:pPr>
      <w:r>
        <w:t>SEMINOLE PINK</w:t>
      </w:r>
    </w:p>
    <w:p w14:paraId="4D761386" w14:textId="77777777" w:rsidR="003F1935" w:rsidRDefault="003F1935" w:rsidP="006D7F5D"/>
    <w:p w14:paraId="45D7E1F5" w14:textId="77777777" w:rsidR="003F1935" w:rsidRDefault="003F1935" w:rsidP="006D7F5D">
      <w:proofErr w:type="gramStart"/>
      <w:r>
        <w:t xml:space="preserve">10”   </w:t>
      </w:r>
      <w:proofErr w:type="gramEnd"/>
      <w:r>
        <w:t xml:space="preserve">    PREMIUM BUSH </w:t>
      </w:r>
      <w:r>
        <w:tab/>
        <w:t>TRI COLOR, SUNNY YELLOW (RED THROAT), RUBY RED</w:t>
      </w:r>
    </w:p>
    <w:p w14:paraId="06044B86" w14:textId="77777777" w:rsidR="003F1935" w:rsidRDefault="003F1935" w:rsidP="006D7F5D">
      <w:r>
        <w:tab/>
      </w:r>
      <w:r>
        <w:tab/>
      </w:r>
      <w:r>
        <w:tab/>
      </w:r>
      <w:r>
        <w:tab/>
        <w:t>ALOHA</w:t>
      </w:r>
      <w:r w:rsidR="001D763D">
        <w:t xml:space="preserve"> (DOUBEL ORANGE), MANGO (ORANGE)</w:t>
      </w:r>
    </w:p>
    <w:p w14:paraId="6DD20D26" w14:textId="77777777" w:rsidR="003F1935" w:rsidRDefault="003F1935" w:rsidP="006D7F5D"/>
    <w:p w14:paraId="2E4F50DC" w14:textId="77777777" w:rsidR="003F1935" w:rsidRDefault="003F1935" w:rsidP="006D7F5D">
      <w:r>
        <w:t xml:space="preserve">10” </w:t>
      </w:r>
      <w:r>
        <w:tab/>
        <w:t xml:space="preserve">BRAIDED </w:t>
      </w:r>
      <w:r>
        <w:tab/>
      </w:r>
      <w:r>
        <w:tab/>
        <w:t>RED, PNK, DOUBLE PINK, FT. MEYERS YELLOW</w:t>
      </w:r>
    </w:p>
    <w:p w14:paraId="33DDCAAF" w14:textId="77777777" w:rsidR="003F1935" w:rsidRDefault="003F1935" w:rsidP="006D7F5D">
      <w:r>
        <w:tab/>
      </w:r>
      <w:r>
        <w:tab/>
      </w:r>
      <w:r>
        <w:tab/>
      </w:r>
      <w:r>
        <w:tab/>
        <w:t xml:space="preserve">SEMINOLE PINK </w:t>
      </w:r>
    </w:p>
    <w:p w14:paraId="5EB56F58" w14:textId="77777777" w:rsidR="003F1935" w:rsidRDefault="003F1935" w:rsidP="006D7F5D"/>
    <w:p w14:paraId="717D5FA7" w14:textId="77777777" w:rsidR="003F1935" w:rsidRDefault="003F1935" w:rsidP="006D7F5D">
      <w:r>
        <w:t xml:space="preserve">10” </w:t>
      </w:r>
      <w:r>
        <w:tab/>
        <w:t xml:space="preserve">PREMIUM BRAIDED </w:t>
      </w:r>
      <w:r>
        <w:tab/>
        <w:t>TRI COLOR, PINK, YELLOW, RED, SUNNY YELLOW (RED THROAT)</w:t>
      </w:r>
    </w:p>
    <w:p w14:paraId="71CB7DF4" w14:textId="77777777" w:rsidR="003F1935" w:rsidRDefault="003F1935" w:rsidP="006D7F5D">
      <w:r>
        <w:tab/>
      </w:r>
      <w:r>
        <w:tab/>
      </w:r>
      <w:r>
        <w:tab/>
      </w:r>
      <w:r>
        <w:tab/>
        <w:t xml:space="preserve">RUBY RED </w:t>
      </w:r>
    </w:p>
    <w:p w14:paraId="26ABF640" w14:textId="77777777" w:rsidR="003F1935" w:rsidRDefault="003F1935" w:rsidP="006D7F5D"/>
    <w:p w14:paraId="2E12AB6D" w14:textId="77777777" w:rsidR="003F1935" w:rsidRDefault="003F1935" w:rsidP="006D7F5D">
      <w:r>
        <w:t xml:space="preserve">10” </w:t>
      </w:r>
      <w:r>
        <w:tab/>
        <w:t xml:space="preserve">COLUMN </w:t>
      </w:r>
      <w:r>
        <w:tab/>
      </w:r>
      <w:r>
        <w:tab/>
        <w:t xml:space="preserve">RED, PINK </w:t>
      </w:r>
    </w:p>
    <w:p w14:paraId="1D473497" w14:textId="77777777" w:rsidR="003F1935" w:rsidRDefault="003F1935" w:rsidP="006D7F5D"/>
    <w:p w14:paraId="4FB93CFA" w14:textId="77777777" w:rsidR="003F1935" w:rsidRDefault="003F1935" w:rsidP="006D7F5D">
      <w:r>
        <w:t>10”</w:t>
      </w:r>
      <w:r>
        <w:tab/>
        <w:t xml:space="preserve">PREMIUM COLUMN </w:t>
      </w:r>
      <w:r>
        <w:tab/>
        <w:t>FIESTA, SUNNY YELLOW (RED THROAT)</w:t>
      </w:r>
    </w:p>
    <w:p w14:paraId="10651E89" w14:textId="77777777" w:rsidR="003F1935" w:rsidRDefault="003F1935" w:rsidP="006D7F5D"/>
    <w:p w14:paraId="12512DD6" w14:textId="77777777" w:rsidR="003F1935" w:rsidRDefault="003F1935" w:rsidP="006D7F5D">
      <w:r>
        <w:t xml:space="preserve">10” </w:t>
      </w:r>
      <w:r>
        <w:tab/>
        <w:t xml:space="preserve">STANDARD </w:t>
      </w:r>
      <w:r>
        <w:tab/>
      </w:r>
      <w:r>
        <w:tab/>
        <w:t xml:space="preserve">RED, PINK, DOUBLE PINK, FT. MYERS YELLOW </w:t>
      </w:r>
      <w:r>
        <w:br/>
      </w:r>
    </w:p>
    <w:p w14:paraId="4F5829D5" w14:textId="77777777" w:rsidR="001D763D" w:rsidRDefault="003F1935" w:rsidP="006D7F5D">
      <w:r>
        <w:t xml:space="preserve">10” </w:t>
      </w:r>
      <w:r>
        <w:tab/>
        <w:t xml:space="preserve">PREMIUM STD. </w:t>
      </w:r>
      <w:r>
        <w:tab/>
        <w:t>FIESTA, RUBY RED, SUNNY YELLOW</w:t>
      </w:r>
      <w:r w:rsidR="001D763D">
        <w:t xml:space="preserve"> (RED THROAT) </w:t>
      </w:r>
    </w:p>
    <w:p w14:paraId="0449A7F9" w14:textId="77777777" w:rsidR="001D763D" w:rsidRDefault="001D763D" w:rsidP="006D7F5D">
      <w:r>
        <w:tab/>
      </w:r>
      <w:r>
        <w:tab/>
      </w:r>
      <w:r>
        <w:tab/>
      </w:r>
      <w:r>
        <w:tab/>
        <w:t xml:space="preserve">ALOHA (DOUBLE ORANGE), MANGO </w:t>
      </w:r>
      <w:r w:rsidR="003F1935">
        <w:tab/>
      </w:r>
      <w:r>
        <w:t xml:space="preserve">(ORANGE) </w:t>
      </w:r>
      <w:r w:rsidR="003F1935">
        <w:tab/>
      </w:r>
    </w:p>
    <w:p w14:paraId="18BDBBE6" w14:textId="77777777" w:rsidR="001D763D" w:rsidRDefault="001D763D" w:rsidP="006D7F5D"/>
    <w:p w14:paraId="41DE221F" w14:textId="77777777" w:rsidR="001D763D" w:rsidRDefault="001D763D" w:rsidP="006D7F5D">
      <w:r>
        <w:t xml:space="preserve">12” </w:t>
      </w:r>
      <w:r>
        <w:tab/>
        <w:t xml:space="preserve">STANDARD </w:t>
      </w:r>
      <w:r>
        <w:tab/>
      </w:r>
      <w:r>
        <w:tab/>
        <w:t xml:space="preserve">YELLOW, PINK, RED </w:t>
      </w:r>
    </w:p>
    <w:p w14:paraId="01CFE89D" w14:textId="77777777" w:rsidR="001D763D" w:rsidRDefault="001D763D" w:rsidP="006D7F5D"/>
    <w:p w14:paraId="201B9159" w14:textId="77777777" w:rsidR="001D763D" w:rsidRDefault="001D763D" w:rsidP="006D7F5D">
      <w:r>
        <w:t xml:space="preserve">12” </w:t>
      </w:r>
      <w:r>
        <w:tab/>
        <w:t xml:space="preserve">PREMIUM STD. </w:t>
      </w:r>
      <w:r>
        <w:tab/>
        <w:t xml:space="preserve">T.B.D. </w:t>
      </w:r>
    </w:p>
    <w:p w14:paraId="5CA3D3A8" w14:textId="77777777" w:rsidR="001D763D" w:rsidRDefault="001D763D" w:rsidP="006D7F5D"/>
    <w:p w14:paraId="13FBBA16" w14:textId="77777777" w:rsidR="001D763D" w:rsidRDefault="001D763D" w:rsidP="006D7F5D">
      <w:r>
        <w:t>14”</w:t>
      </w:r>
      <w:r>
        <w:tab/>
        <w:t xml:space="preserve">STANDARD </w:t>
      </w:r>
      <w:r>
        <w:tab/>
      </w:r>
      <w:r>
        <w:tab/>
        <w:t xml:space="preserve">RED, PINK, DOUBLE PINK, FT. MEYERS YELLOW, SEMINOLE PINK </w:t>
      </w:r>
    </w:p>
    <w:p w14:paraId="3B1EA09B" w14:textId="77777777" w:rsidR="001D763D" w:rsidRDefault="001D763D" w:rsidP="006D7F5D"/>
    <w:p w14:paraId="21042025" w14:textId="77777777" w:rsidR="001D763D" w:rsidRDefault="001D763D" w:rsidP="006D7F5D">
      <w:r>
        <w:t xml:space="preserve">14” </w:t>
      </w:r>
      <w:r>
        <w:tab/>
        <w:t xml:space="preserve">PREMIUM STD. </w:t>
      </w:r>
      <w:r>
        <w:tab/>
        <w:t xml:space="preserve">FIESTA, SUNNY YELLOW (RED THROAT) </w:t>
      </w:r>
    </w:p>
    <w:p w14:paraId="3651EA02" w14:textId="77777777" w:rsidR="001D763D" w:rsidRDefault="001D763D" w:rsidP="006D7F5D"/>
    <w:p w14:paraId="7F8B1BE6" w14:textId="77777777" w:rsidR="001D763D" w:rsidRDefault="001D763D" w:rsidP="006D7F5D">
      <w:r>
        <w:t xml:space="preserve">14” </w:t>
      </w:r>
      <w:r>
        <w:tab/>
        <w:t xml:space="preserve">BUSH </w:t>
      </w:r>
      <w:r>
        <w:tab/>
      </w:r>
      <w:r>
        <w:tab/>
      </w:r>
      <w:r>
        <w:tab/>
        <w:t xml:space="preserve">RED, DOUBLE PINK, FT. MYERS YELLOW, SEMINOLE PINK </w:t>
      </w:r>
    </w:p>
    <w:p w14:paraId="16BA4A35" w14:textId="77777777" w:rsidR="001D763D" w:rsidRDefault="001D763D" w:rsidP="006D7F5D"/>
    <w:p w14:paraId="03BD8C47" w14:textId="77777777" w:rsidR="001D763D" w:rsidRDefault="001D763D" w:rsidP="006D7F5D">
      <w:r>
        <w:t xml:space="preserve">14” </w:t>
      </w:r>
      <w:r>
        <w:tab/>
        <w:t>PREMIUM BUSH</w:t>
      </w:r>
      <w:r>
        <w:tab/>
        <w:t xml:space="preserve">FIESTA, TRI COLOR, RUBY RED, SUNNY YELLOW (RED THROAT) </w:t>
      </w:r>
    </w:p>
    <w:p w14:paraId="19BB3C0A" w14:textId="77777777" w:rsidR="001D763D" w:rsidRDefault="001D763D" w:rsidP="006D7F5D">
      <w:r>
        <w:tab/>
      </w:r>
      <w:r>
        <w:tab/>
      </w:r>
      <w:r>
        <w:tab/>
      </w:r>
      <w:r>
        <w:tab/>
        <w:t xml:space="preserve">ALOHA (DOUBLE ORANGE), MANGO (ORANGE) </w:t>
      </w:r>
    </w:p>
    <w:p w14:paraId="3EFB009C" w14:textId="77777777" w:rsidR="001D763D" w:rsidRDefault="001D763D" w:rsidP="006D7F5D"/>
    <w:p w14:paraId="3E532442" w14:textId="77777777" w:rsidR="001D763D" w:rsidRDefault="001D763D" w:rsidP="006D7F5D">
      <w:r>
        <w:t xml:space="preserve">14” </w:t>
      </w:r>
      <w:r>
        <w:tab/>
        <w:t xml:space="preserve">BRAIDED </w:t>
      </w:r>
      <w:r>
        <w:tab/>
      </w:r>
      <w:r>
        <w:tab/>
      </w:r>
      <w:r>
        <w:tab/>
        <w:t xml:space="preserve">RED, DOUBLE PINK </w:t>
      </w:r>
    </w:p>
    <w:p w14:paraId="16A2CBAD" w14:textId="77777777" w:rsidR="001D763D" w:rsidRDefault="001D763D" w:rsidP="006D7F5D"/>
    <w:p w14:paraId="7E6C5B33" w14:textId="77777777" w:rsidR="001D763D" w:rsidRDefault="001D763D" w:rsidP="006D7F5D">
      <w:r>
        <w:t xml:space="preserve">14” </w:t>
      </w:r>
      <w:r>
        <w:tab/>
        <w:t xml:space="preserve">PREMIUM BRAIDED </w:t>
      </w:r>
      <w:r>
        <w:tab/>
        <w:t>SUNNY YELLOW(RED THROAT)</w:t>
      </w:r>
      <w:bookmarkStart w:id="0" w:name="_GoBack"/>
      <w:bookmarkEnd w:id="0"/>
      <w:r>
        <w:tab/>
      </w:r>
    </w:p>
    <w:p w14:paraId="1DF3ABF1" w14:textId="77777777" w:rsidR="001D763D" w:rsidRDefault="001D763D" w:rsidP="006D7F5D"/>
    <w:p w14:paraId="2817EC22" w14:textId="77777777" w:rsidR="001D763D" w:rsidRDefault="001D763D" w:rsidP="006D7F5D"/>
    <w:p w14:paraId="38CA94F1" w14:textId="77777777" w:rsidR="003F1935" w:rsidRDefault="003F1935" w:rsidP="006D7F5D">
      <w:r>
        <w:tab/>
      </w:r>
    </w:p>
    <w:p w14:paraId="4EC0AB0E" w14:textId="77777777" w:rsidR="003F1935" w:rsidRDefault="003F1935" w:rsidP="006D7F5D"/>
    <w:p w14:paraId="506F1931" w14:textId="77777777" w:rsidR="003F1935" w:rsidRPr="003F1935" w:rsidRDefault="003F1935" w:rsidP="006D7F5D"/>
    <w:p w14:paraId="51265639" w14:textId="77777777" w:rsidR="003F1935" w:rsidRPr="003F1935" w:rsidRDefault="003F1935" w:rsidP="006D7F5D">
      <w:pPr>
        <w:rPr>
          <w:b/>
          <w:sz w:val="32"/>
          <w:szCs w:val="32"/>
        </w:rPr>
      </w:pPr>
    </w:p>
    <w:p w14:paraId="46C6B85A" w14:textId="77777777" w:rsidR="003F1935" w:rsidRDefault="003F1935" w:rsidP="006D7F5D"/>
    <w:p w14:paraId="509B20E6" w14:textId="77777777" w:rsidR="003F1935" w:rsidRPr="00E87CAF" w:rsidRDefault="003F1935" w:rsidP="006D7F5D"/>
    <w:p w14:paraId="6A49E6FA" w14:textId="77777777" w:rsidR="00E87CAF" w:rsidRPr="00E87CAF" w:rsidRDefault="00E87CAF" w:rsidP="006D7F5D"/>
    <w:p w14:paraId="302EF357" w14:textId="77777777" w:rsidR="00E87CAF" w:rsidRDefault="00E87CAF" w:rsidP="006D7F5D"/>
    <w:p w14:paraId="143A2760" w14:textId="77777777" w:rsidR="006D7F5D" w:rsidRPr="006D7F5D" w:rsidRDefault="006D7F5D" w:rsidP="005F6F5F">
      <w:pPr>
        <w:jc w:val="both"/>
      </w:pPr>
    </w:p>
    <w:p w14:paraId="16054E64" w14:textId="77777777" w:rsidR="00F951E0" w:rsidRDefault="00F951E0" w:rsidP="005F6F5F">
      <w:pPr>
        <w:jc w:val="both"/>
      </w:pPr>
    </w:p>
    <w:p w14:paraId="649D14DD" w14:textId="77777777" w:rsidR="00F951E0" w:rsidRDefault="00F951E0" w:rsidP="005F6F5F">
      <w:pPr>
        <w:jc w:val="both"/>
      </w:pPr>
    </w:p>
    <w:p w14:paraId="79364783" w14:textId="77777777" w:rsidR="00F951E0" w:rsidRDefault="00F951E0" w:rsidP="005F6F5F">
      <w:pPr>
        <w:jc w:val="both"/>
      </w:pPr>
      <w:r>
        <w:tab/>
      </w:r>
      <w:r>
        <w:tab/>
      </w:r>
    </w:p>
    <w:p w14:paraId="326255A4" w14:textId="77777777" w:rsidR="005F6F5F" w:rsidRDefault="005F6F5F" w:rsidP="005F6F5F">
      <w:pPr>
        <w:jc w:val="both"/>
      </w:pPr>
      <w:r>
        <w:tab/>
      </w:r>
      <w:r>
        <w:tab/>
      </w:r>
    </w:p>
    <w:p w14:paraId="017C4189" w14:textId="77777777" w:rsidR="005F6F5F" w:rsidRDefault="005F6F5F" w:rsidP="005F6F5F">
      <w:pPr>
        <w:jc w:val="both"/>
      </w:pPr>
    </w:p>
    <w:p w14:paraId="16EAC6CA" w14:textId="77777777" w:rsidR="005F6F5F" w:rsidRPr="005F6F5F" w:rsidRDefault="005F6F5F" w:rsidP="005F6F5F">
      <w:pPr>
        <w:jc w:val="both"/>
      </w:pPr>
    </w:p>
    <w:p w14:paraId="47D8F8B1" w14:textId="77777777" w:rsidR="005F6F5F" w:rsidRPr="005F6F5F" w:rsidRDefault="005F6F5F" w:rsidP="005F6F5F">
      <w:pPr>
        <w:jc w:val="both"/>
      </w:pPr>
    </w:p>
    <w:sectPr w:rsidR="005F6F5F" w:rsidRPr="005F6F5F" w:rsidSect="001E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D"/>
    <w:rsid w:val="001D763D"/>
    <w:rsid w:val="001E7C2D"/>
    <w:rsid w:val="003C3DCD"/>
    <w:rsid w:val="003F1935"/>
    <w:rsid w:val="005F6F5F"/>
    <w:rsid w:val="006D7F5D"/>
    <w:rsid w:val="00922D5F"/>
    <w:rsid w:val="00E87CAF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500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meltzer</dc:creator>
  <cp:keywords/>
  <dc:description/>
  <cp:lastModifiedBy>howard meltzer</cp:lastModifiedBy>
  <cp:revision>1</cp:revision>
  <cp:lastPrinted>2016-02-02T18:45:00Z</cp:lastPrinted>
  <dcterms:created xsi:type="dcterms:W3CDTF">2016-02-02T16:58:00Z</dcterms:created>
  <dcterms:modified xsi:type="dcterms:W3CDTF">2016-02-02T20:13:00Z</dcterms:modified>
</cp:coreProperties>
</file>